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D871DF" w:rsidP="009A07B9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  <w:lang w:bidi="ar-IQ"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9E54F9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النهرين</w:t>
      </w: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9E54F9"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الطب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</w:p>
    <w:p w:rsidR="00182552" w:rsidRPr="00DD27C0" w:rsidRDefault="001916A2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9E54F9"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الطب الباطني</w:t>
      </w: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9E54F9">
        <w:rPr>
          <w:rFonts w:ascii="Traditional Arabic" w:hAnsi="Traditional Arabic" w:hint="cs"/>
          <w:b/>
          <w:bCs/>
          <w:sz w:val="32"/>
          <w:szCs w:val="32"/>
          <w:rtl/>
        </w:rPr>
        <w:t>نيسان 2017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DA5DEE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E54F9">
        <w:rPr>
          <w:rFonts w:ascii="Traditional Arabic" w:hAnsi="Traditional Arabic" w:hint="cs"/>
          <w:b/>
          <w:bCs/>
          <w:sz w:val="32"/>
          <w:szCs w:val="32"/>
          <w:rtl/>
        </w:rPr>
        <w:t>وسيم فاضل التميمي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E54F9">
        <w:rPr>
          <w:rFonts w:ascii="Traditional Arabic" w:hAnsi="Traditional Arabic" w:hint="cs"/>
          <w:b/>
          <w:bCs/>
          <w:sz w:val="32"/>
          <w:szCs w:val="32"/>
          <w:rtl/>
        </w:rPr>
        <w:t xml:space="preserve"> 2 نيسان 2017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1D3B40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9E54F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D9D9D9"/>
                <w:sz w:val="28"/>
                <w:szCs w:val="28"/>
                <w:rtl/>
                <w:lang w:bidi="ar-IQ"/>
              </w:rPr>
              <w:t>جامعة النهرين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9E54F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الطب الباطني 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9E54F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الطب الباطني 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9E54F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بكالوريوس طب وجراحة 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17E3D" w:rsidRPr="00FE2B72" w:rsidRDefault="00B17E3D" w:rsidP="00B17E3D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9E54F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D9D9D9"/>
                <w:sz w:val="28"/>
                <w:szCs w:val="28"/>
                <w:rtl/>
                <w:lang w:bidi="ar-IQ"/>
              </w:rPr>
              <w:t>مقررات فصلية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3068D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80574" w:rsidRPr="00FE2B72" w:rsidTr="00FE2B72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91A02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91A0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91A0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91A02" w:rsidRPr="00FE2B7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F80574" w:rsidP="009C503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   </w:t>
            </w:r>
          </w:p>
          <w:p w:rsidR="00F80574" w:rsidRPr="00FE2B72" w:rsidRDefault="00F80574" w:rsidP="009C503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</w:p>
          <w:p w:rsidR="00F80574" w:rsidRPr="00FE2B72" w:rsidRDefault="00F80574" w:rsidP="009C503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9E54F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F80574" w:rsidP="009C503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  <w:r w:rsidR="009E54F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F80574" w:rsidP="009C503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أ5- </w:t>
            </w:r>
            <w:r w:rsidR="009E54F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F80574" w:rsidP="009C503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</w:t>
            </w:r>
            <w:r w:rsidR="009E54F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80574" w:rsidRPr="00FE2B72" w:rsidTr="00FE2B72">
        <w:trPr>
          <w:trHeight w:val="1519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F80574" w:rsidRPr="00FE2B72" w:rsidRDefault="003068D1" w:rsidP="006262C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E54F9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9E54F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262CB" w:rsidRDefault="003068D1" w:rsidP="006262C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</w:t>
            </w:r>
            <w:r w:rsidR="009E54F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3068D1" w:rsidP="006262C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3</w:t>
            </w:r>
            <w:r w:rsidR="006262C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ج1-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2551"/>
        <w:gridCol w:w="2410"/>
        <w:gridCol w:w="1589"/>
        <w:gridCol w:w="1672"/>
      </w:tblGrid>
      <w:tr w:rsidR="00A15242" w:rsidRPr="009E53B0" w:rsidTr="009E53B0">
        <w:trPr>
          <w:trHeight w:val="2610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210E10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E7079C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E7079C">
        <w:trPr>
          <w:trHeight w:val="689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53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42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78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260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4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FE2B72" w:rsidTr="00FE2B72">
        <w:trPr>
          <w:trHeight w:val="259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FE2B72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FE2B72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FE2B72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471E5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D9D9D9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>النهرين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3A54EF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="00807DE1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807DE1" w:rsidP="00E7079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7079C"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71E5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الطب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471E5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امراض الدم</w:t>
            </w:r>
            <w:r w:rsidR="00CD223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D223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MEDHem-42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471E5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اسبوعي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471E5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الثاني </w:t>
            </w:r>
            <w:r w:rsidR="00F00B49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/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الرابع 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471E5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471E5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 نيسان</w:t>
            </w:r>
          </w:p>
        </w:tc>
      </w:tr>
      <w:tr w:rsidR="00807DE1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471E5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اساسيات </w:t>
            </w:r>
            <w:r w:rsidR="00F00B49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امراض الدم السريري التشخيصية والعلاجية  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F00B49" w:rsidP="00BB5A9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B5A94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مراجعة </w:t>
            </w:r>
            <w:r w:rsidR="00471E5D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الامراض</w:t>
            </w:r>
            <w:r w:rsidR="00BB5A94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الدم الشائعة ( الانيميا , نزف الدم) والامراض المهمة ( اللوكيميا والاورام اللمفاوية)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BB5A9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مبادئ و </w:t>
            </w:r>
            <w:r w:rsidR="00471E5D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طرق العلاج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 للامراض الشائعة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BB5A9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اساسيات طرق </w:t>
            </w:r>
            <w:r w:rsidR="00471E5D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التشخيص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A16AA1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CD223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اسس</w:t>
            </w:r>
            <w:r w:rsidR="00471E5D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العلاجات</w:t>
            </w: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التلطيفية والعقاقير الكيمياوية ومضاعفاتها والعلاج الاشعاعي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BB5A9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تعريف عن المستجدات العلمية والتطويرات  البحثية عن امراض الدم السريري واورام الدم </w:t>
            </w:r>
          </w:p>
        </w:tc>
      </w:tr>
      <w:tr w:rsidR="00C65AB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65ABC" w:rsidRPr="00FE2B72" w:rsidRDefault="00CD223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تحديد الحالات المسببة للخطورة ووطرق علاجها حفاظا على الحياة</w:t>
            </w:r>
          </w:p>
        </w:tc>
      </w:tr>
      <w:tr w:rsidR="00382C80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382C80" w:rsidRPr="00CD223E" w:rsidRDefault="00CD223E" w:rsidP="00CD223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التعريف بالخلايا الجذعية وطرق تجميعها والاستفادة المتوخاة منها  وعمليات زرع نخاع العظم</w:t>
            </w:r>
          </w:p>
        </w:tc>
      </w:tr>
      <w:tr w:rsidR="00382C80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382C80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8A3F48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0E4FA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 يكون قادرا على التعرف على </w:t>
            </w:r>
            <w:r w:rsidR="009C503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الاعراض و</w:t>
            </w:r>
            <w:r w:rsidR="000E4FA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العلامات </w:t>
            </w:r>
            <w:r w:rsidR="009C503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9C503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المرضية للحالات المختلفة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0E4FA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يكون قادرا على التمييز</w:t>
            </w:r>
            <w:r w:rsidR="009C503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بين انواع خلايا الدم المختلفة ووظائفها  وحالات الاعتلال في العمل والنتائج المرضية </w:t>
            </w:r>
          </w:p>
          <w:p w:rsidR="009C5035" w:rsidRPr="00FE2B72" w:rsidRDefault="008A3F48" w:rsidP="009C503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أ3-</w:t>
            </w:r>
            <w:r w:rsidR="009C503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C5035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</w:t>
            </w:r>
            <w:r w:rsidR="009C503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ان يمتلك المقدرة  على  تحديد  طرق الوصول للتشخيص</w:t>
            </w:r>
            <w:r w:rsidR="009C5035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</w:t>
            </w:r>
            <w:r w:rsidR="009C503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مع تحديد  احتمالية التشخيص التفريقي و من ثم الوصول للتشخيص النهائي الدقيق</w:t>
            </w:r>
          </w:p>
          <w:p w:rsidR="009C5035" w:rsidRPr="00FE2B72" w:rsidRDefault="009C5035" w:rsidP="009C503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ان يتعرف على الطرق العلاجية المعروفة</w:t>
            </w:r>
          </w:p>
          <w:p w:rsidR="009C5035" w:rsidRPr="00FE2B72" w:rsidRDefault="009C5035" w:rsidP="009C503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6262C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ان يمتلك المعلومات الاساسية عن حقول البحث في التطورات العلاجية الجديدة</w:t>
            </w:r>
          </w:p>
          <w:p w:rsidR="008A3F48" w:rsidRPr="00FE2B72" w:rsidRDefault="009C5035" w:rsidP="009C503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262C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 تتم الاستفادة من اسس التعليم للعلوم الاساسية في تفسير الحالات المرضية </w:t>
            </w:r>
          </w:p>
        </w:tc>
      </w:tr>
      <w:tr w:rsidR="008A3F48" w:rsidRPr="00FE2B72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9C5035" w:rsidRPr="00FE2B72" w:rsidRDefault="008A3F48" w:rsidP="009C503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0E4FA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0E4FA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 التشخيص عبر ا</w:t>
            </w:r>
            <w:r w:rsidR="009C503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اكتساب مهارات </w:t>
            </w:r>
            <w:r w:rsidR="009C503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طرق الفحص السريري</w:t>
            </w:r>
          </w:p>
          <w:p w:rsidR="008A3F48" w:rsidRPr="009C5035" w:rsidRDefault="009C5035" w:rsidP="009C503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2 -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ان يمتلك المقدرة على اجراء التداخلات والفحوصات السريرية والعلاجية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9C50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C503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 تتطور قابليته في تحديد الحالات الحرجة والتي تتطلب اجرائات عاجلة لانقاذ الحياة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  <w:r w:rsidR="006262C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 يستطيع ان يحدد اصول التعاون مع الحقول التخصصية الاخرى عن طريق الاستشارة </w:t>
            </w:r>
          </w:p>
        </w:tc>
      </w:tr>
      <w:tr w:rsidR="008A3F48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262CB" w:rsidRPr="00FE2B72" w:rsidRDefault="006262CB" w:rsidP="006262C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الدروس النظرية  ( المحاظرات- المناقشات )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الدروس السريرية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المجاميع الصغيرة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مناقشة معضلات طبية- تقديم سمنارات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واجبات خارجية-  دراسة وتحليل معلومات طبية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مرافقة للجولات السريرية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متابعة مرضى في المستشفى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مختبر المهارات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262CB" w:rsidRDefault="006262CB" w:rsidP="006262C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الامتحان نصف الفصل- الامتحان النهائي في المقرر السريري والنظري</w:t>
            </w:r>
          </w:p>
          <w:p w:rsidR="006262CB" w:rsidRDefault="006262CB" w:rsidP="006262C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الامتحانات القصيرة اليومية المفاجئة- الامتحانات السريرية  عند المريض</w:t>
            </w:r>
          </w:p>
          <w:p w:rsidR="006262CB" w:rsidRPr="00FE2B72" w:rsidRDefault="006262CB" w:rsidP="006262C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التقيييم اليومي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تقديم التقارير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امتحان الاوسكي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8A3F48" w:rsidRPr="00FE2B72" w:rsidRDefault="008A3F48" w:rsidP="000E4FA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0E4FA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الاهتمام بالاخلاق والتعامل والتواصل</w:t>
            </w:r>
            <w:r w:rsidR="006262C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الصحيح </w:t>
            </w:r>
            <w:r w:rsidR="000E4FA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 المرضى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6262C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احترام قدسية المهنة وقوانينها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 w:rsidR="006262C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تطوير القدرات الذاتية في كسب المهارات والاسس العلمية الحديثة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  <w:r w:rsidR="006262C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التثقيف الذاتي بأهمية نشر العلوم في مقابل المعتقدات السائدة المجتمعية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Default="000E4FA0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التوصل</w:t>
            </w:r>
            <w:r w:rsidR="006262C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بين الطالب والاستاذ او بين الطالب والمريض</w:t>
            </w:r>
          </w:p>
          <w:p w:rsidR="000E4FA0" w:rsidRDefault="000E4FA0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6262C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لاقتداء بالنموج الصحيح في ا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لتعامل اليومي</w:t>
            </w:r>
            <w:r w:rsidR="006262C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والمعايشة داخل الردهات </w:t>
            </w:r>
          </w:p>
          <w:p w:rsidR="000E4FA0" w:rsidRDefault="000E4FA0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المشاركة  اليومية</w:t>
            </w:r>
            <w:r w:rsidR="006262C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في النقاش وطرح الاراء  وامكانية التعليق والتقييم</w:t>
            </w:r>
          </w:p>
          <w:p w:rsidR="000E4FA0" w:rsidRDefault="00DC502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طرح مشكلة طبية من اجل تحفيز </w:t>
            </w:r>
            <w:r w:rsidR="000E4FA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</w:t>
            </w:r>
          </w:p>
          <w:p w:rsidR="000E4FA0" w:rsidRPr="00FE2B72" w:rsidRDefault="00DC502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التشجيع على تقديم الخدمات للمجتمع من خلال </w:t>
            </w:r>
            <w:r w:rsidR="000E4FA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الانشطة اللاصفية</w:t>
            </w:r>
          </w:p>
          <w:p w:rsidR="008A3F48" w:rsidRPr="00FE2B72" w:rsidRDefault="008A3F48" w:rsidP="000E4F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Default="00007359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التقييم اليومي للحضور والتفاعل والاهتمام ب</w:t>
            </w:r>
            <w:r w:rsidR="000E4FA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المشاركة الفاعلة</w:t>
            </w:r>
          </w:p>
          <w:p w:rsidR="000E4FA0" w:rsidRPr="00FE2B72" w:rsidRDefault="00007359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تقديم </w:t>
            </w:r>
            <w:r w:rsidR="000E4FA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الواجب البيتي</w:t>
            </w:r>
          </w:p>
          <w:p w:rsidR="008A3F48" w:rsidRPr="00FE2B72" w:rsidRDefault="00007359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تقديم أفكار لخدمة المجتمع</w:t>
            </w:r>
          </w:p>
          <w:p w:rsidR="008A3F48" w:rsidRPr="00FE2B72" w:rsidRDefault="00007359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المبادرة ب</w:t>
            </w:r>
            <w:r w:rsidR="00727FE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ابداء </w:t>
            </w:r>
            <w:r w:rsidR="000E4FA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المقترحات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727FE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قوة الشخصية 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727FE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اتخاذ القرار</w:t>
            </w:r>
          </w:p>
          <w:p w:rsidR="00007359" w:rsidRDefault="008A3F48" w:rsidP="00007359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="00727FE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00735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المشاركة القاء المحاضرات  وتقديم الحالات المرضية واقتراح   الحلول </w:t>
            </w:r>
            <w:r w:rsidR="00007359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00735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الممكنة</w:t>
            </w:r>
            <w:r w:rsidR="00007359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8A3F48" w:rsidRPr="00FE2B72" w:rsidRDefault="008A3F48" w:rsidP="00007359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د4-</w:t>
            </w:r>
            <w:r w:rsidR="00727FE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00735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تحضير</w:t>
            </w:r>
            <w:r w:rsidR="00727FE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السمنارات</w:t>
            </w:r>
            <w:r w:rsidR="0000735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وتطوير</w:t>
            </w:r>
            <w:r w:rsidR="00727FE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00735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مهارات </w:t>
            </w:r>
            <w:r w:rsidR="00727FE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القدرة على الحوار   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FE2B72" w:rsidTr="00FE2B72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7B21F5" w:rsidRPr="00FE2B72" w:rsidRDefault="007B21F5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FE2B72" w:rsidTr="00FE2B72">
        <w:trPr>
          <w:trHeight w:val="907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FE2B72" w:rsidTr="00FE2B72">
        <w:trPr>
          <w:trHeight w:val="399"/>
        </w:trPr>
        <w:tc>
          <w:tcPr>
            <w:tcW w:w="1260" w:type="dxa"/>
            <w:shd w:val="clear" w:color="auto" w:fill="auto"/>
          </w:tcPr>
          <w:p w:rsidR="007B21F5" w:rsidRPr="00FE2B72" w:rsidRDefault="00007359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الاول والثاني 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007359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007359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دمج مفاهيم العلوم الاساسية وتطبيقاتها في الحالات المرضية</w:t>
            </w:r>
          </w:p>
        </w:tc>
        <w:tc>
          <w:tcPr>
            <w:tcW w:w="2160" w:type="dxa"/>
            <w:shd w:val="clear" w:color="auto" w:fill="auto"/>
          </w:tcPr>
          <w:p w:rsidR="007B21F5" w:rsidRDefault="00007359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-مقدمة في فسلجة الدم ومكوناته </w:t>
            </w:r>
          </w:p>
          <w:p w:rsidR="00007359" w:rsidRDefault="00007359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-التعريف بالوظائف العامة وطرق الاعتلال التي تصيبها والاسباب والنتائج </w:t>
            </w:r>
          </w:p>
          <w:p w:rsidR="00007359" w:rsidRDefault="00007359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-تعريف عن وسائل التشخيص المتوفرة </w:t>
            </w:r>
          </w:p>
          <w:p w:rsidR="00007359" w:rsidRPr="00007359" w:rsidRDefault="00007359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-العلامات المرضية العامة</w:t>
            </w:r>
          </w:p>
        </w:tc>
        <w:tc>
          <w:tcPr>
            <w:tcW w:w="1440" w:type="dxa"/>
            <w:shd w:val="clear" w:color="auto" w:fill="auto"/>
          </w:tcPr>
          <w:p w:rsidR="007B21F5" w:rsidRDefault="008F79B3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</w:t>
            </w:r>
            <w:r w:rsidR="0000735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الدرس النظري</w:t>
            </w:r>
          </w:p>
          <w:p w:rsidR="00007359" w:rsidRDefault="008F79B3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</w:t>
            </w:r>
            <w:r w:rsidR="0000735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الاستفادة من الدرس السريري</w:t>
            </w:r>
          </w:p>
          <w:p w:rsidR="00007359" w:rsidRDefault="008F79B3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</w:t>
            </w:r>
            <w:r w:rsidR="0000735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الصور التوضيحية</w:t>
            </w:r>
          </w:p>
          <w:p w:rsidR="00007359" w:rsidRDefault="008F79B3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</w:t>
            </w:r>
            <w:r w:rsidR="0000735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العلامات الارشادية</w:t>
            </w:r>
          </w:p>
          <w:p w:rsidR="00007359" w:rsidRDefault="008F79B3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--الخرائط لطرق التشخيص </w:t>
            </w:r>
          </w:p>
          <w:p w:rsidR="008F79B3" w:rsidRDefault="008F79B3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--الجداول للفروقات</w:t>
            </w:r>
          </w:p>
          <w:p w:rsidR="008F79B3" w:rsidRDefault="008F79B3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--الاسئلة والامثلة اثناء الدرس</w:t>
            </w:r>
          </w:p>
          <w:p w:rsidR="008F79B3" w:rsidRDefault="008F79B3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-- التحفيز المباشر للمشاركة وابداء الراي </w:t>
            </w:r>
          </w:p>
          <w:p w:rsidR="008F79B3" w:rsidRPr="00FE2B72" w:rsidRDefault="008F79B3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Default="008F79B3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--الحضور اليومي</w:t>
            </w:r>
          </w:p>
          <w:p w:rsidR="008F79B3" w:rsidRDefault="008F79B3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8F79B3" w:rsidRDefault="008F79B3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--المشاركة والتفاعل اليومي</w:t>
            </w:r>
          </w:p>
          <w:p w:rsidR="008F79B3" w:rsidRDefault="008F79B3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8F79B3" w:rsidRDefault="008F79B3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--الامتحانات القصيرة </w:t>
            </w:r>
          </w:p>
          <w:p w:rsidR="008F79B3" w:rsidRDefault="008F79B3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8F79B3" w:rsidRDefault="008F79B3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--الامتحانات النصف فصلية </w:t>
            </w:r>
          </w:p>
          <w:p w:rsidR="008F79B3" w:rsidRDefault="008F79B3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8F79B3" w:rsidRPr="00FE2B72" w:rsidRDefault="008F79B3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--الامتحانات النهائية</w:t>
            </w:r>
          </w:p>
        </w:tc>
      </w:tr>
      <w:tr w:rsidR="007B21F5" w:rsidRPr="00FE2B72" w:rsidTr="00FE2B72">
        <w:trPr>
          <w:trHeight w:val="339"/>
        </w:trPr>
        <w:tc>
          <w:tcPr>
            <w:tcW w:w="1260" w:type="dxa"/>
            <w:shd w:val="clear" w:color="auto" w:fill="auto"/>
          </w:tcPr>
          <w:p w:rsidR="007B21F5" w:rsidRPr="008F79B3" w:rsidRDefault="008F79B3" w:rsidP="008F79B3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الاسبوع الثالث الى الاسبوع الخامس</w:t>
            </w:r>
          </w:p>
        </w:tc>
        <w:tc>
          <w:tcPr>
            <w:tcW w:w="1260" w:type="dxa"/>
            <w:shd w:val="clear" w:color="auto" w:fill="auto"/>
          </w:tcPr>
          <w:p w:rsidR="007B21F5" w:rsidRPr="008F79B3" w:rsidRDefault="008F79B3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7B21F5" w:rsidRDefault="00C54B44" w:rsidP="00C54B44">
            <w:pPr>
              <w:shd w:val="clear" w:color="auto" w:fill="FFFFFF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</w:t>
            </w:r>
            <w:r w:rsidR="008F79B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اسس علامات الامراض النزفية  والاعراض المرضية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--تقييم  </w:t>
            </w:r>
            <w:r w:rsidR="008F79B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علامات الخطورة </w:t>
            </w:r>
          </w:p>
          <w:p w:rsidR="00C54B44" w:rsidRDefault="00C54B44" w:rsidP="00FE2B72">
            <w:pPr>
              <w:shd w:val="clear" w:color="auto" w:fill="FFFFFF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--التعرف على </w:t>
            </w:r>
            <w:r w:rsidR="008F79B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مسببات الامراض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الوراثية والامراض المكتسبة </w:t>
            </w:r>
          </w:p>
          <w:p w:rsidR="00C54B44" w:rsidRDefault="00C54B44" w:rsidP="00FE2B72">
            <w:pPr>
              <w:shd w:val="clear" w:color="auto" w:fill="FFFFFF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--طرق التفريق بين المسببات </w:t>
            </w:r>
          </w:p>
          <w:p w:rsidR="00C54B44" w:rsidRDefault="00C54B44" w:rsidP="00FE2B72">
            <w:pPr>
              <w:shd w:val="clear" w:color="auto" w:fill="FFFFFF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--التعرف على اسس العلاج </w:t>
            </w:r>
          </w:p>
          <w:p w:rsidR="008F79B3" w:rsidRPr="00FE2B72" w:rsidRDefault="008F79B3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7B21F5" w:rsidRDefault="00C01BDF" w:rsidP="00FE2B72">
            <w:pPr>
              <w:shd w:val="clear" w:color="auto" w:fill="FFFFFF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--تقييم الامراض النزفية </w:t>
            </w:r>
          </w:p>
          <w:p w:rsidR="00C01BDF" w:rsidRDefault="00C01BDF" w:rsidP="00FE2B72">
            <w:pPr>
              <w:shd w:val="clear" w:color="auto" w:fill="FFFFFF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اعتمادا على الاعراض والعلامات والفحوصات المحتبرية</w:t>
            </w:r>
          </w:p>
          <w:p w:rsidR="00C01BDF" w:rsidRDefault="00C01BDF" w:rsidP="00FE2B72">
            <w:pPr>
              <w:shd w:val="clear" w:color="auto" w:fill="FFFFFF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C01BDF" w:rsidRDefault="00C01BDF" w:rsidP="00FE2B72">
            <w:pPr>
              <w:shd w:val="clear" w:color="auto" w:fill="FFFFFF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--انواع المراض النزفية الوراثية والمكتسبة</w:t>
            </w:r>
          </w:p>
          <w:p w:rsidR="00C01BDF" w:rsidRDefault="00C01BDF" w:rsidP="00FE2B72">
            <w:pPr>
              <w:shd w:val="clear" w:color="auto" w:fill="FFFFFF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C01BDF" w:rsidRDefault="00C01BDF" w:rsidP="00FE2B72">
            <w:pPr>
              <w:shd w:val="clear" w:color="auto" w:fill="FFFFFF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--طرق التشخيص المختبري</w:t>
            </w:r>
          </w:p>
          <w:p w:rsidR="00C01BDF" w:rsidRDefault="00C01BDF" w:rsidP="00FE2B72">
            <w:pPr>
              <w:shd w:val="clear" w:color="auto" w:fill="FFFFFF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الحلات المسببة للخطورة</w:t>
            </w:r>
          </w:p>
          <w:p w:rsidR="00C01BDF" w:rsidRDefault="00C01BDF" w:rsidP="00FE2B72">
            <w:pPr>
              <w:shd w:val="clear" w:color="auto" w:fill="FFFFFF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--طرق  الوراثة </w:t>
            </w:r>
          </w:p>
          <w:p w:rsidR="00C01BDF" w:rsidRPr="00C01BDF" w:rsidRDefault="00C01BDF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--اسس العلاج 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20"/>
        </w:trPr>
        <w:tc>
          <w:tcPr>
            <w:tcW w:w="1260" w:type="dxa"/>
            <w:shd w:val="clear" w:color="auto" w:fill="auto"/>
          </w:tcPr>
          <w:p w:rsidR="007B21F5" w:rsidRPr="00FE2B72" w:rsidRDefault="00D67CA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الاسبوع السادس الى الاسبوع العاشر </w:t>
            </w:r>
          </w:p>
        </w:tc>
        <w:tc>
          <w:tcPr>
            <w:tcW w:w="1260" w:type="dxa"/>
            <w:shd w:val="clear" w:color="auto" w:fill="auto"/>
          </w:tcPr>
          <w:p w:rsidR="007B21F5" w:rsidRPr="00D67CA3" w:rsidRDefault="00D67CA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7B21F5" w:rsidRDefault="00D67CA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امراض فقر الدم </w:t>
            </w:r>
          </w:p>
          <w:p w:rsidR="00D67CA3" w:rsidRDefault="00D67CA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المسببات </w:t>
            </w:r>
          </w:p>
          <w:p w:rsidR="00D67CA3" w:rsidRDefault="00D67CA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الانواع</w:t>
            </w:r>
          </w:p>
          <w:p w:rsidR="00D67CA3" w:rsidRDefault="00D67CA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الحالات الوراثية </w:t>
            </w:r>
          </w:p>
          <w:p w:rsidR="00D67CA3" w:rsidRDefault="00D67CA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الحالات الشائعة</w:t>
            </w:r>
          </w:p>
          <w:p w:rsidR="00D67CA3" w:rsidRDefault="00D67CA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الطرق التشخيصية </w:t>
            </w:r>
          </w:p>
          <w:p w:rsidR="00D67CA3" w:rsidRPr="00FE2B72" w:rsidRDefault="00D67CA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الطرق العلاجية</w:t>
            </w:r>
          </w:p>
        </w:tc>
        <w:tc>
          <w:tcPr>
            <w:tcW w:w="2160" w:type="dxa"/>
            <w:shd w:val="clear" w:color="auto" w:fill="auto"/>
          </w:tcPr>
          <w:p w:rsidR="00F37209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</w:t>
            </w:r>
            <w:r w:rsidR="00D67CA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الاعراض والعلامات لانواع</w:t>
            </w:r>
          </w:p>
          <w:p w:rsidR="007B21F5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</w:t>
            </w:r>
            <w:r w:rsidR="00D67CA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67CA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حالات فقر الدم </w:t>
            </w:r>
          </w:p>
          <w:p w:rsidR="00D67CA3" w:rsidRDefault="00D67CA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المضاعفات المحتملة </w:t>
            </w:r>
          </w:p>
          <w:p w:rsidR="00D67CA3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</w:t>
            </w:r>
            <w:r w:rsidR="00D67CA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اصناف فقر الدم والمسببات </w:t>
            </w:r>
          </w:p>
          <w:p w:rsidR="00D67CA3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</w:t>
            </w:r>
            <w:r w:rsidR="00D67CA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فقر الدم الناتج عن نقص الحديد</w:t>
            </w:r>
          </w:p>
          <w:p w:rsidR="00D67CA3" w:rsidRDefault="00D67CA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فقر الدم الوبيل</w:t>
            </w:r>
          </w:p>
          <w:p w:rsidR="00D67CA3" w:rsidRDefault="00D67CA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فقر الدم الثانوي </w:t>
            </w:r>
          </w:p>
          <w:p w:rsidR="00D67CA3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</w:t>
            </w:r>
            <w:r w:rsidR="00D67CA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زيادة الحديد ومضاعفاته</w:t>
            </w:r>
          </w:p>
          <w:p w:rsidR="00D67CA3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</w:t>
            </w:r>
            <w:r w:rsidR="00D67CA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تحلل الدم وانواعه الوراثية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الثلاسيميا وفقر الدم المنجلي وانيميا الفول</w:t>
            </w:r>
          </w:p>
          <w:p w:rsidR="00D67CA3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</w:t>
            </w:r>
            <w:r w:rsidR="00D67CA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تحلل الدم المناعي </w:t>
            </w:r>
          </w:p>
          <w:p w:rsidR="00D67CA3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--الطرق التسخيصية </w:t>
            </w:r>
          </w:p>
          <w:p w:rsidR="00F37209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--الطرق العلاجية الاساسية والتلطيفية</w:t>
            </w:r>
          </w:p>
          <w:p w:rsidR="00F37209" w:rsidRPr="00D67CA3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31"/>
        </w:trPr>
        <w:tc>
          <w:tcPr>
            <w:tcW w:w="1260" w:type="dxa"/>
            <w:shd w:val="clear" w:color="auto" w:fill="auto"/>
          </w:tcPr>
          <w:p w:rsidR="007B21F5" w:rsidRPr="00FE2B72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الاسبوع الحادي عشر 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تقديم عن نقل الدم ومكونات الدم </w:t>
            </w:r>
          </w:p>
          <w:p w:rsidR="00F37209" w:rsidRPr="00FE2B72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زرع الخلايا الجذعية ونخاع العظم </w:t>
            </w:r>
          </w:p>
        </w:tc>
        <w:tc>
          <w:tcPr>
            <w:tcW w:w="2160" w:type="dxa"/>
            <w:shd w:val="clear" w:color="auto" w:fill="auto"/>
          </w:tcPr>
          <w:p w:rsidR="007B21F5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عملية التبرع بالدم </w:t>
            </w:r>
          </w:p>
          <w:p w:rsidR="00F37209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مواصفات الدم الامين</w:t>
            </w:r>
          </w:p>
          <w:p w:rsidR="00F37209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فحوصات الدم قبل التبرع</w:t>
            </w:r>
          </w:p>
          <w:p w:rsidR="00F37209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طرق الحصول على مكونات الدم</w:t>
            </w:r>
          </w:p>
          <w:p w:rsidR="00F37209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مضاعفات نقل الدم</w:t>
            </w:r>
          </w:p>
          <w:p w:rsidR="00F37209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طرق الحصول على الخلايا الجذعية</w:t>
            </w:r>
          </w:p>
          <w:p w:rsidR="00F37209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انواع زرع نخاع العظم </w:t>
            </w:r>
          </w:p>
          <w:p w:rsidR="00F37209" w:rsidRPr="00FE2B72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مضاعفات زرع نخاع العظم 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40"/>
        </w:trPr>
        <w:tc>
          <w:tcPr>
            <w:tcW w:w="1260" w:type="dxa"/>
            <w:shd w:val="clear" w:color="auto" w:fill="auto"/>
          </w:tcPr>
          <w:p w:rsidR="007B21F5" w:rsidRPr="00FE2B72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الاسبوع الثاني عشر الى الاسبوع الخامس عشر </w:t>
            </w:r>
          </w:p>
        </w:tc>
        <w:tc>
          <w:tcPr>
            <w:tcW w:w="1260" w:type="dxa"/>
            <w:shd w:val="clear" w:color="auto" w:fill="auto"/>
          </w:tcPr>
          <w:p w:rsidR="007B21F5" w:rsidRPr="00F37209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F37209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اختلافات كريات الدم البيضاء </w:t>
            </w:r>
          </w:p>
          <w:p w:rsidR="007B21F5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امراض اللوكيميا </w:t>
            </w:r>
          </w:p>
          <w:p w:rsidR="00F37209" w:rsidRPr="00FE2B72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اورام الغدد اللمفاوية</w:t>
            </w:r>
          </w:p>
        </w:tc>
        <w:tc>
          <w:tcPr>
            <w:tcW w:w="2160" w:type="dxa"/>
            <w:shd w:val="clear" w:color="auto" w:fill="auto"/>
          </w:tcPr>
          <w:p w:rsidR="007B21F5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تقديم عن كريات الدم البيضاء ومسببات اللوكيميا </w:t>
            </w:r>
          </w:p>
          <w:p w:rsidR="00F37209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انواع حالات اللوكيميا </w:t>
            </w:r>
          </w:p>
          <w:p w:rsidR="00F37209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العلامات والاعراض التي تظهر فيحالات اللوكيميا </w:t>
            </w:r>
          </w:p>
          <w:p w:rsidR="00F37209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الحالات المسببة للخطورة على الحياة في حالات الاورام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واللوكيميا </w:t>
            </w:r>
          </w:p>
          <w:p w:rsidR="00F37209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F37209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حالات اورام الغدد اللمفاوية </w:t>
            </w:r>
          </w:p>
          <w:p w:rsidR="00F37209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المسببات </w:t>
            </w:r>
          </w:p>
          <w:p w:rsidR="00F37209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الاختلافات الجينية المسببة </w:t>
            </w:r>
          </w:p>
          <w:p w:rsidR="00F37209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طرق التشخيص المعروفة والحديثة </w:t>
            </w:r>
          </w:p>
          <w:p w:rsidR="00F37209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F37209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اسس العلاجات الاساسية والعلاجات الكيمياوية  </w:t>
            </w:r>
          </w:p>
          <w:p w:rsidR="00F37209" w:rsidRPr="00FE2B72" w:rsidRDefault="00F3720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اسس العلاجات الاشعاعية 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23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F80574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BF555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Davidson text book of medicine</w:t>
            </w:r>
          </w:p>
        </w:tc>
      </w:tr>
      <w:tr w:rsidR="00C65ABC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C65ABC" w:rsidRDefault="00BF555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Essential hematology</w:t>
            </w:r>
          </w:p>
          <w:p w:rsidR="00BF5557" w:rsidRDefault="00BF555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Hoffbrand hematology</w:t>
            </w:r>
          </w:p>
          <w:p w:rsidR="00BF5557" w:rsidRDefault="00BF555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Rodak hematology</w:t>
            </w:r>
          </w:p>
          <w:p w:rsidR="00BF5557" w:rsidRDefault="00BF555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Harrsion text book of medicine</w:t>
            </w:r>
          </w:p>
          <w:p w:rsidR="00BF5557" w:rsidRPr="00FE2B72" w:rsidRDefault="00BF555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 xml:space="preserve">Oxford hand book of hematology 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F80574" w:rsidRDefault="00BF555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Blood journal</w:t>
            </w:r>
          </w:p>
          <w:p w:rsidR="00BF5557" w:rsidRDefault="00BF555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British journal of hematology</w:t>
            </w:r>
          </w:p>
          <w:p w:rsidR="00CD223E" w:rsidRDefault="00CD223E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 xml:space="preserve">Hematolgica </w:t>
            </w:r>
          </w:p>
          <w:p w:rsidR="00BF5557" w:rsidRPr="00FE2B72" w:rsidRDefault="00BF5557" w:rsidP="00BF55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F80574" w:rsidRDefault="00BF5557" w:rsidP="00CD223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 xml:space="preserve">Medscape </w:t>
            </w:r>
          </w:p>
          <w:p w:rsidR="00BF5557" w:rsidRPr="00FE2B72" w:rsidRDefault="00CD223E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 xml:space="preserve">NCCN 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FE2B72">
        <w:trPr>
          <w:trHeight w:val="495"/>
        </w:trPr>
        <w:tc>
          <w:tcPr>
            <w:tcW w:w="9720" w:type="dxa"/>
            <w:shd w:val="clear" w:color="auto" w:fill="auto"/>
          </w:tcPr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35589" w:rsidRPr="00FE2B72" w:rsidRDefault="00CD223E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مشاركة تدريسي العلوم الاساسية في التذكير بأسس الخلية والوظيفة من اجل التكامل في المعرفة السريرية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8C9" w:rsidRDefault="00CB08C9">
      <w:r>
        <w:separator/>
      </w:r>
    </w:p>
  </w:endnote>
  <w:endnote w:type="continuationSeparator" w:id="1">
    <w:p w:rsidR="00CB08C9" w:rsidRDefault="00CB0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D871DF" w:rsidRPr="00D871DF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D871DF" w:rsidRPr="00D871DF">
            <w:rPr>
              <w:rFonts w:cs="Arial"/>
            </w:rPr>
            <w:fldChar w:fldCharType="separate"/>
          </w:r>
          <w:r w:rsidR="00AA3006" w:rsidRPr="00AA3006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D871DF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8C9" w:rsidRDefault="00CB08C9">
      <w:r>
        <w:separator/>
      </w:r>
    </w:p>
  </w:footnote>
  <w:footnote w:type="continuationSeparator" w:id="1">
    <w:p w:rsidR="00CB08C9" w:rsidRDefault="00CB0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5"/>
  </w:num>
  <w:num w:numId="5">
    <w:abstractNumId w:val="7"/>
  </w:num>
  <w:num w:numId="6">
    <w:abstractNumId w:val="25"/>
  </w:num>
  <w:num w:numId="7">
    <w:abstractNumId w:val="27"/>
  </w:num>
  <w:num w:numId="8">
    <w:abstractNumId w:val="24"/>
  </w:num>
  <w:num w:numId="9">
    <w:abstractNumId w:val="26"/>
  </w:num>
  <w:num w:numId="10">
    <w:abstractNumId w:val="11"/>
  </w:num>
  <w:num w:numId="11">
    <w:abstractNumId w:val="9"/>
  </w:num>
  <w:num w:numId="12">
    <w:abstractNumId w:val="0"/>
  </w:num>
  <w:num w:numId="13">
    <w:abstractNumId w:val="31"/>
  </w:num>
  <w:num w:numId="14">
    <w:abstractNumId w:val="36"/>
  </w:num>
  <w:num w:numId="15">
    <w:abstractNumId w:val="2"/>
  </w:num>
  <w:num w:numId="16">
    <w:abstractNumId w:val="22"/>
  </w:num>
  <w:num w:numId="17">
    <w:abstractNumId w:val="17"/>
  </w:num>
  <w:num w:numId="18">
    <w:abstractNumId w:val="34"/>
  </w:num>
  <w:num w:numId="19">
    <w:abstractNumId w:val="19"/>
  </w:num>
  <w:num w:numId="20">
    <w:abstractNumId w:val="4"/>
  </w:num>
  <w:num w:numId="21">
    <w:abstractNumId w:val="33"/>
  </w:num>
  <w:num w:numId="22">
    <w:abstractNumId w:val="20"/>
  </w:num>
  <w:num w:numId="23">
    <w:abstractNumId w:val="12"/>
  </w:num>
  <w:num w:numId="24">
    <w:abstractNumId w:val="30"/>
  </w:num>
  <w:num w:numId="25">
    <w:abstractNumId w:val="1"/>
  </w:num>
  <w:num w:numId="26">
    <w:abstractNumId w:val="29"/>
  </w:num>
  <w:num w:numId="27">
    <w:abstractNumId w:val="15"/>
  </w:num>
  <w:num w:numId="28">
    <w:abstractNumId w:val="28"/>
  </w:num>
  <w:num w:numId="29">
    <w:abstractNumId w:val="21"/>
  </w:num>
  <w:num w:numId="30">
    <w:abstractNumId w:val="8"/>
  </w:num>
  <w:num w:numId="31">
    <w:abstractNumId w:val="18"/>
  </w:num>
  <w:num w:numId="32">
    <w:abstractNumId w:val="32"/>
  </w:num>
  <w:num w:numId="33">
    <w:abstractNumId w:val="3"/>
  </w:num>
  <w:num w:numId="34">
    <w:abstractNumId w:val="13"/>
  </w:num>
  <w:num w:numId="35">
    <w:abstractNumId w:val="6"/>
  </w:num>
  <w:num w:numId="36">
    <w:abstractNumId w:val="23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5774"/>
    <w:rsid w:val="00007359"/>
    <w:rsid w:val="00007B9F"/>
    <w:rsid w:val="000428A6"/>
    <w:rsid w:val="00045418"/>
    <w:rsid w:val="00063AD7"/>
    <w:rsid w:val="00065187"/>
    <w:rsid w:val="00070BE9"/>
    <w:rsid w:val="0008002F"/>
    <w:rsid w:val="00090A55"/>
    <w:rsid w:val="000A1C7A"/>
    <w:rsid w:val="000A67F9"/>
    <w:rsid w:val="000A69B4"/>
    <w:rsid w:val="000B4430"/>
    <w:rsid w:val="000C2D8D"/>
    <w:rsid w:val="000D53B9"/>
    <w:rsid w:val="000E19A2"/>
    <w:rsid w:val="000E4FA0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82552"/>
    <w:rsid w:val="001916A2"/>
    <w:rsid w:val="001B0307"/>
    <w:rsid w:val="001C1CD7"/>
    <w:rsid w:val="001D3B40"/>
    <w:rsid w:val="001D678C"/>
    <w:rsid w:val="002000D6"/>
    <w:rsid w:val="00203A53"/>
    <w:rsid w:val="0020555A"/>
    <w:rsid w:val="00210E10"/>
    <w:rsid w:val="002358AF"/>
    <w:rsid w:val="00236F0D"/>
    <w:rsid w:val="0023793A"/>
    <w:rsid w:val="00242DCC"/>
    <w:rsid w:val="00297E64"/>
    <w:rsid w:val="002A1AF6"/>
    <w:rsid w:val="002B28B2"/>
    <w:rsid w:val="002C3F0D"/>
    <w:rsid w:val="002D2398"/>
    <w:rsid w:val="002F032D"/>
    <w:rsid w:val="002F1537"/>
    <w:rsid w:val="00305509"/>
    <w:rsid w:val="0030567D"/>
    <w:rsid w:val="003068D1"/>
    <w:rsid w:val="003132A6"/>
    <w:rsid w:val="003172E2"/>
    <w:rsid w:val="00327FCC"/>
    <w:rsid w:val="0034068F"/>
    <w:rsid w:val="003555F3"/>
    <w:rsid w:val="00372012"/>
    <w:rsid w:val="00382C80"/>
    <w:rsid w:val="00391BA9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61D7"/>
    <w:rsid w:val="004662C5"/>
    <w:rsid w:val="00471E5D"/>
    <w:rsid w:val="0048407D"/>
    <w:rsid w:val="004A4634"/>
    <w:rsid w:val="004A6A6D"/>
    <w:rsid w:val="004B3A1C"/>
    <w:rsid w:val="004D0949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129BF"/>
    <w:rsid w:val="00624259"/>
    <w:rsid w:val="006262CB"/>
    <w:rsid w:val="00627034"/>
    <w:rsid w:val="006279D6"/>
    <w:rsid w:val="006315D0"/>
    <w:rsid w:val="006377B6"/>
    <w:rsid w:val="00637C8B"/>
    <w:rsid w:val="00671EDD"/>
    <w:rsid w:val="00677895"/>
    <w:rsid w:val="006A1ABC"/>
    <w:rsid w:val="006A73CC"/>
    <w:rsid w:val="006C2FDA"/>
    <w:rsid w:val="006D2916"/>
    <w:rsid w:val="006D4F39"/>
    <w:rsid w:val="00727FE5"/>
    <w:rsid w:val="0075633E"/>
    <w:rsid w:val="007645B4"/>
    <w:rsid w:val="007716A6"/>
    <w:rsid w:val="0078752C"/>
    <w:rsid w:val="0079031B"/>
    <w:rsid w:val="007A7C20"/>
    <w:rsid w:val="007B0B99"/>
    <w:rsid w:val="007B21F5"/>
    <w:rsid w:val="007B671C"/>
    <w:rsid w:val="007F319C"/>
    <w:rsid w:val="00807DE1"/>
    <w:rsid w:val="008365DA"/>
    <w:rsid w:val="008467A5"/>
    <w:rsid w:val="00867A6A"/>
    <w:rsid w:val="00867FFC"/>
    <w:rsid w:val="00873B99"/>
    <w:rsid w:val="0088070E"/>
    <w:rsid w:val="008851AB"/>
    <w:rsid w:val="008A3F48"/>
    <w:rsid w:val="008B1371"/>
    <w:rsid w:val="008B2E37"/>
    <w:rsid w:val="008C3854"/>
    <w:rsid w:val="008E27DA"/>
    <w:rsid w:val="008F24B4"/>
    <w:rsid w:val="008F3E7F"/>
    <w:rsid w:val="008F79B3"/>
    <w:rsid w:val="00902FDF"/>
    <w:rsid w:val="00920D1B"/>
    <w:rsid w:val="00925B10"/>
    <w:rsid w:val="009428CF"/>
    <w:rsid w:val="00967B24"/>
    <w:rsid w:val="009732FB"/>
    <w:rsid w:val="0098449B"/>
    <w:rsid w:val="0098755F"/>
    <w:rsid w:val="009A07B9"/>
    <w:rsid w:val="009A6255"/>
    <w:rsid w:val="009B609A"/>
    <w:rsid w:val="009B68B5"/>
    <w:rsid w:val="009C28A3"/>
    <w:rsid w:val="009C4ACD"/>
    <w:rsid w:val="009C5035"/>
    <w:rsid w:val="009D36E7"/>
    <w:rsid w:val="009D5412"/>
    <w:rsid w:val="009D7669"/>
    <w:rsid w:val="009E2D35"/>
    <w:rsid w:val="009E53B0"/>
    <w:rsid w:val="009E54F9"/>
    <w:rsid w:val="009F163D"/>
    <w:rsid w:val="009F7BAF"/>
    <w:rsid w:val="00A07775"/>
    <w:rsid w:val="00A11A57"/>
    <w:rsid w:val="00A12DBC"/>
    <w:rsid w:val="00A15242"/>
    <w:rsid w:val="00A16AA1"/>
    <w:rsid w:val="00A2126F"/>
    <w:rsid w:val="00A30E4D"/>
    <w:rsid w:val="00A32E9F"/>
    <w:rsid w:val="00A658DD"/>
    <w:rsid w:val="00A676A4"/>
    <w:rsid w:val="00A717B0"/>
    <w:rsid w:val="00A85288"/>
    <w:rsid w:val="00AA3006"/>
    <w:rsid w:val="00AB2B0D"/>
    <w:rsid w:val="00AB71A5"/>
    <w:rsid w:val="00AD1BD9"/>
    <w:rsid w:val="00AD37EA"/>
    <w:rsid w:val="00AD4058"/>
    <w:rsid w:val="00B04671"/>
    <w:rsid w:val="00B133AC"/>
    <w:rsid w:val="00B15F45"/>
    <w:rsid w:val="00B17E3D"/>
    <w:rsid w:val="00B32265"/>
    <w:rsid w:val="00B3643D"/>
    <w:rsid w:val="00B412FE"/>
    <w:rsid w:val="00B5102D"/>
    <w:rsid w:val="00B521B7"/>
    <w:rsid w:val="00B727AD"/>
    <w:rsid w:val="00B73B56"/>
    <w:rsid w:val="00BB5A94"/>
    <w:rsid w:val="00BC76C0"/>
    <w:rsid w:val="00BF2B60"/>
    <w:rsid w:val="00BF5557"/>
    <w:rsid w:val="00C01BDF"/>
    <w:rsid w:val="00C07FDD"/>
    <w:rsid w:val="00C342BC"/>
    <w:rsid w:val="00C370D1"/>
    <w:rsid w:val="00C54B44"/>
    <w:rsid w:val="00C65ABC"/>
    <w:rsid w:val="00C758B3"/>
    <w:rsid w:val="00C83DB3"/>
    <w:rsid w:val="00C85B2D"/>
    <w:rsid w:val="00C90C62"/>
    <w:rsid w:val="00CA2091"/>
    <w:rsid w:val="00CA40AC"/>
    <w:rsid w:val="00CA776F"/>
    <w:rsid w:val="00CB08C9"/>
    <w:rsid w:val="00CB130B"/>
    <w:rsid w:val="00CB5AF6"/>
    <w:rsid w:val="00CC7B3E"/>
    <w:rsid w:val="00CD223E"/>
    <w:rsid w:val="00CD3FC9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67CA3"/>
    <w:rsid w:val="00D7585F"/>
    <w:rsid w:val="00D80DD5"/>
    <w:rsid w:val="00D84C32"/>
    <w:rsid w:val="00D871DF"/>
    <w:rsid w:val="00D91A02"/>
    <w:rsid w:val="00D92EBE"/>
    <w:rsid w:val="00DA0BDD"/>
    <w:rsid w:val="00DA5DEE"/>
    <w:rsid w:val="00DB131F"/>
    <w:rsid w:val="00DC502E"/>
    <w:rsid w:val="00DC5FB3"/>
    <w:rsid w:val="00DD27C0"/>
    <w:rsid w:val="00E17DF2"/>
    <w:rsid w:val="00E2684E"/>
    <w:rsid w:val="00E4594B"/>
    <w:rsid w:val="00E45BCA"/>
    <w:rsid w:val="00E61516"/>
    <w:rsid w:val="00E7079C"/>
    <w:rsid w:val="00E734E3"/>
    <w:rsid w:val="00E7597F"/>
    <w:rsid w:val="00E81C0D"/>
    <w:rsid w:val="00E8658C"/>
    <w:rsid w:val="00E9635D"/>
    <w:rsid w:val="00EB39F9"/>
    <w:rsid w:val="00EC2141"/>
    <w:rsid w:val="00EE06F8"/>
    <w:rsid w:val="00EE0DAB"/>
    <w:rsid w:val="00EE1AC2"/>
    <w:rsid w:val="00F00B49"/>
    <w:rsid w:val="00F170F4"/>
    <w:rsid w:val="00F3010C"/>
    <w:rsid w:val="00F352D5"/>
    <w:rsid w:val="00F35589"/>
    <w:rsid w:val="00F37209"/>
    <w:rsid w:val="00F41CB9"/>
    <w:rsid w:val="00F44630"/>
    <w:rsid w:val="00F45D88"/>
    <w:rsid w:val="00F550BE"/>
    <w:rsid w:val="00F716E7"/>
    <w:rsid w:val="00F745F2"/>
    <w:rsid w:val="00F80574"/>
    <w:rsid w:val="00F87100"/>
    <w:rsid w:val="00FB6A6F"/>
    <w:rsid w:val="00FC2D99"/>
    <w:rsid w:val="00FE2B72"/>
    <w:rsid w:val="00FE4D20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شبكة فاتحة - تمييز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قائمة فاتحة - تمييز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CC76-BEB7-4339-BB0C-23169724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12</Pages>
  <Words>1408</Words>
  <Characters>8032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By DR.Ahmed Saker 2o1O ;)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Best</cp:lastModifiedBy>
  <cp:revision>13</cp:revision>
  <cp:lastPrinted>2016-03-28T11:32:00Z</cp:lastPrinted>
  <dcterms:created xsi:type="dcterms:W3CDTF">2016-05-19T07:13:00Z</dcterms:created>
  <dcterms:modified xsi:type="dcterms:W3CDTF">2017-04-04T20:13:00Z</dcterms:modified>
</cp:coreProperties>
</file>