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Pr="00FD3663" w:rsidRDefault="00063AD7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FD3663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Pr="00FD3663" w:rsidRDefault="00063AD7" w:rsidP="0038781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D3663">
        <w:rPr>
          <w:rFonts w:ascii="Simplified Arabic" w:hAnsi="Simplified Arabic" w:cs="Simplified Arabic"/>
          <w:sz w:val="28"/>
          <w:szCs w:val="28"/>
          <w:rtl/>
        </w:rPr>
        <w:t xml:space="preserve"> جـــــهاز الإشـــــراف والتقـــويم العلــمي</w:t>
      </w:r>
    </w:p>
    <w:p w:rsidR="00063AD7" w:rsidRPr="00FD3663" w:rsidRDefault="00063AD7" w:rsidP="00063AD7">
      <w:pPr>
        <w:rPr>
          <w:b/>
          <w:bCs/>
          <w:rtl/>
          <w:lang w:bidi="ar-IQ"/>
        </w:rPr>
      </w:pPr>
      <w:r w:rsidRPr="00FD3663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FD3663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 w:rsidRPr="00FD3663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Pr="00FD3663" w:rsidRDefault="00182552" w:rsidP="00182552">
      <w:pPr>
        <w:rPr>
          <w:b/>
          <w:bCs/>
          <w:rtl/>
          <w:lang w:bidi="ar-IQ"/>
        </w:rPr>
      </w:pP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D3663" w:rsidRDefault="00746D47" w:rsidP="009A07B9">
      <w:pPr>
        <w:ind w:hanging="766"/>
        <w:rPr>
          <w:b/>
          <w:bCs/>
          <w:rtl/>
          <w:lang w:bidi="ar-IQ"/>
        </w:rPr>
      </w:pPr>
      <w:r>
        <w:rPr>
          <w:b/>
          <w:bCs/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A609B" w:rsidRDefault="000D53B9" w:rsidP="009A07B9">
      <w:pPr>
        <w:ind w:hanging="766"/>
        <w:rPr>
          <w:b/>
          <w:bCs/>
          <w:sz w:val="36"/>
          <w:szCs w:val="36"/>
          <w:rtl/>
          <w:lang w:bidi="ar-IQ"/>
        </w:rPr>
      </w:pPr>
    </w:p>
    <w:p w:rsidR="000D53B9" w:rsidRPr="00FA609B" w:rsidRDefault="000D53B9" w:rsidP="009A07B9">
      <w:pPr>
        <w:ind w:hanging="766"/>
        <w:rPr>
          <w:b/>
          <w:bCs/>
          <w:sz w:val="36"/>
          <w:szCs w:val="36"/>
          <w:rtl/>
          <w:lang w:bidi="ar-IQ"/>
        </w:rPr>
      </w:pPr>
    </w:p>
    <w:p w:rsidR="00182552" w:rsidRPr="00FA609B" w:rsidRDefault="00F62F7F" w:rsidP="00AB787D">
      <w:pPr>
        <w:ind w:hanging="766"/>
        <w:rPr>
          <w:rFonts w:ascii="Traditional Arabic" w:hAnsi="Traditional Arabic"/>
          <w:b/>
          <w:bCs/>
          <w:sz w:val="36"/>
          <w:szCs w:val="36"/>
          <w:rtl/>
          <w:lang w:bidi="ar-IQ"/>
        </w:rPr>
      </w:pPr>
      <w:r>
        <w:rPr>
          <w:rFonts w:hint="cs"/>
          <w:rtl/>
        </w:rPr>
        <w:t xml:space="preserve">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الجامعة 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: </w:t>
      </w:r>
      <w:r w:rsidR="00AB787D">
        <w:rPr>
          <w:rFonts w:hint="cs"/>
          <w:rtl/>
        </w:rPr>
        <w:t xml:space="preserve">النهرين </w:t>
      </w:r>
    </w:p>
    <w:p w:rsidR="00182552" w:rsidRPr="00FA609B" w:rsidRDefault="00F62F7F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>الكلي</w:t>
      </w:r>
      <w:r w:rsidR="009A07B9" w:rsidRPr="00FA609B">
        <w:rPr>
          <w:rFonts w:ascii="Traditional Arabic" w:hAnsi="Traditional Arabic" w:hint="cs"/>
          <w:b/>
          <w:bCs/>
          <w:sz w:val="36"/>
          <w:szCs w:val="36"/>
          <w:rtl/>
        </w:rPr>
        <w:t>ة</w:t>
      </w:r>
      <w:r w:rsidR="00E8658C" w:rsidRPr="00FA609B">
        <w:rPr>
          <w:rFonts w:ascii="Traditional Arabic" w:hAnsi="Traditional Arabic" w:hint="cs"/>
          <w:b/>
          <w:bCs/>
          <w:sz w:val="36"/>
          <w:szCs w:val="36"/>
          <w:rtl/>
        </w:rPr>
        <w:t>/ المعهد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:  </w:t>
      </w:r>
      <w:r w:rsidR="00AB787D">
        <w:rPr>
          <w:rFonts w:hint="cs"/>
          <w:rtl/>
        </w:rPr>
        <w:t xml:space="preserve">الطب </w:t>
      </w:r>
    </w:p>
    <w:p w:rsidR="00182552" w:rsidRPr="00FA609B" w:rsidRDefault="00F62F7F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  <w:r w:rsidR="00920D1B"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القسم العلمي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  : </w:t>
      </w:r>
      <w:r w:rsidR="00AB787D">
        <w:rPr>
          <w:rFonts w:hint="cs"/>
          <w:rtl/>
        </w:rPr>
        <w:t xml:space="preserve">الطب الباطني </w:t>
      </w:r>
    </w:p>
    <w:p w:rsidR="009A07B9" w:rsidRPr="00FD3663" w:rsidRDefault="00F62F7F" w:rsidP="002D0496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تاريخ ملء الملف :  </w:t>
      </w:r>
      <w:r w:rsidR="002D0496">
        <w:t>19</w:t>
      </w:r>
      <w:r w:rsidR="00AB787D">
        <w:rPr>
          <w:rFonts w:hint="cs"/>
          <w:rtl/>
        </w:rPr>
        <w:t>/4/2017</w:t>
      </w:r>
    </w:p>
    <w:p w:rsidR="00E8658C" w:rsidRPr="00FD3663" w:rsidRDefault="00F62F7F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FD3663" w:rsidRDefault="00F62F7F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D3B40" w:rsidRPr="00FD3663" w:rsidRDefault="00F62F7F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FD3663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FD3663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FD3663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Pr="00FD3663" w:rsidRDefault="00DD27C0" w:rsidP="00F229DF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FD3663" w:rsidRDefault="00F62F7F" w:rsidP="00F229DF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FD3663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FD3663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FD3663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FD3663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Pr="00FD3663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Pr="00FD3663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FD3663" w:rsidRDefault="00F62F7F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</w:t>
      </w:r>
      <w:r w:rsidR="00B17E3D" w:rsidRPr="00FD3663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F80574" w:rsidRPr="00FD3663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Pr="00FD3663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 w:rsidRPr="00FD3663">
        <w:rPr>
          <w:rFonts w:cs="Times New Roman" w:hint="cs"/>
          <w:b/>
          <w:bCs/>
          <w:sz w:val="32"/>
          <w:szCs w:val="32"/>
          <w:rtl/>
          <w:lang w:bidi="ar-IQ"/>
        </w:rPr>
        <w:lastRenderedPageBreak/>
        <w:t xml:space="preserve">       وصف البرنامج الأكاديمي </w:t>
      </w:r>
    </w:p>
    <w:p w:rsidR="008F24B4" w:rsidRPr="00FD3663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D3663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4004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:rsidR="00B17E3D" w:rsidRPr="00FD3663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3663" w:rsidRPr="00FD3663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D3663" w:rsidRPr="00FD3663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A02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D3663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مخرجات ال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برنامج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D3663" w:rsidRPr="00FD3663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D3663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الاهداف المعرفية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D3663" w:rsidRPr="00FD3663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E45BCA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2C3F0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  <w:r w:rsidR="00E45BCA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ية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</w:t>
            </w:r>
            <w:r w:rsidR="003A54EF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لخاصة بال</w:t>
            </w:r>
            <w:r w:rsidR="003A54EF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1550E" w:rsidRPr="00FD3663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D3663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2C3F0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D3663" w:rsidRPr="00FD3663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410"/>
        <w:gridCol w:w="2700"/>
        <w:gridCol w:w="1530"/>
        <w:gridCol w:w="1582"/>
      </w:tblGrid>
      <w:tr w:rsidR="00FD3663" w:rsidRPr="00FD3663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FD3663" w:rsidRPr="00FD3663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FD3663" w:rsidRPr="00FD3663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FD3663" w:rsidRPr="00FD3663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  <w:p w:rsidR="00A15242" w:rsidRPr="00FD3663" w:rsidRDefault="00A15242" w:rsidP="009E53B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  <w:p w:rsidR="00A15242" w:rsidRPr="00FD3663" w:rsidRDefault="00A15242" w:rsidP="009E53B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FD3663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FD3663" w:rsidRPr="00FD3663" w:rsidTr="009E2281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FD3663" w:rsidRPr="00FD3663" w:rsidTr="009E2281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FD3663" w:rsidRPr="00FD3663" w:rsidTr="009E2281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E2281" w:rsidRPr="00FD3663" w:rsidTr="009E2281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6A1ABC" w:rsidRPr="00FD3663" w:rsidRDefault="006A1ABC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(وض</w:t>
            </w:r>
            <w:r w:rsidR="00D1550E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ع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065187" w:rsidRPr="00FD3663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065187" w:rsidRPr="00FD3663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35589" w:rsidRPr="00FD3663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D3663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  <w:sectPr w:rsidR="00F80574" w:rsidRPr="00FD3663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FD3663" w:rsidRPr="00FD3663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FD3663" w:rsidRPr="00FD3663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FD3663" w:rsidRPr="00FD3663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FD3663" w:rsidRPr="00FD3663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المعرف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المهارات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ية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الخاصة بال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الوجدانية 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D3663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</w:t>
            </w:r>
            <w:r w:rsidR="003A54EF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ارات العامة 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والتأهيلية </w:t>
            </w: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المنقولة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D3663" w:rsidRPr="00FD3663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IQ"/>
        </w:rPr>
      </w:pPr>
    </w:p>
    <w:p w:rsidR="009B68B5" w:rsidRPr="00FD3663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</w:pPr>
    </w:p>
    <w:p w:rsidR="009B68B5" w:rsidRPr="00FD3663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  <w:sectPr w:rsidR="009B68B5" w:rsidRPr="00FD3663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FD3663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FD3663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FD3663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Pr="00FD366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FD3663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D3663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FD366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D3663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التعلم </w:t>
            </w:r>
            <w:r w:rsidRPr="00FD366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 w:rsidRPr="00FD3663">
              <w:rPr>
                <w:rFonts w:ascii="Cambria" w:eastAsia="Calibri" w:hAnsi="Cambria" w:cs="Times New Roman" w:hint="cs"/>
                <w:b/>
                <w:bCs/>
                <w:sz w:val="32"/>
                <w:szCs w:val="32"/>
                <w:rtl/>
                <w:lang w:bidi="ar-IQ"/>
              </w:rPr>
              <w:t>؛</w:t>
            </w:r>
          </w:p>
        </w:tc>
      </w:tr>
    </w:tbl>
    <w:tbl>
      <w:tblPr>
        <w:tblpPr w:leftFromText="180" w:rightFromText="180" w:vertAnchor="text" w:horzAnchor="margin" w:tblpXSpec="center" w:tblpY="2345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2A402B" w:rsidRPr="00FD3663" w:rsidTr="002A402B">
        <w:trPr>
          <w:trHeight w:val="536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النهرين</w:t>
            </w:r>
          </w:p>
        </w:tc>
      </w:tr>
      <w:tr w:rsidR="002A402B" w:rsidRPr="00FD3663" w:rsidTr="0090739B">
        <w:trPr>
          <w:trHeight w:val="521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علمي 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الطب </w:t>
            </w:r>
          </w:p>
        </w:tc>
      </w:tr>
      <w:tr w:rsidR="002A402B" w:rsidRPr="00FD3663" w:rsidTr="0090739B">
        <w:trPr>
          <w:trHeight w:val="539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7A7F16" w:rsidP="00C1404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العلوم السلوكية </w:t>
            </w:r>
            <w:r w:rsidR="00C14040">
              <w:rPr>
                <w:rFonts w:eastAsia="Calibri" w:hint="cs"/>
                <w:rtl/>
              </w:rPr>
              <w:t xml:space="preserve">/ </w:t>
            </w:r>
            <w:r w:rsidR="00C14040">
              <w:rPr>
                <w:rFonts w:eastAsia="Calibri"/>
              </w:rPr>
              <w:t xml:space="preserve">MEDBsc-42 </w:t>
            </w:r>
            <w:bookmarkStart w:id="0" w:name="_GoBack"/>
            <w:bookmarkEnd w:id="0"/>
          </w:p>
        </w:tc>
      </w:tr>
      <w:tr w:rsidR="002A402B" w:rsidRPr="00FD3663" w:rsidTr="0090739B">
        <w:trPr>
          <w:trHeight w:val="629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90739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أسبوعي</w:t>
            </w:r>
          </w:p>
        </w:tc>
      </w:tr>
      <w:tr w:rsidR="002A402B" w:rsidRPr="00FD3663" w:rsidTr="0090739B">
        <w:trPr>
          <w:trHeight w:val="530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2A402B" w:rsidRDefault="007A7F16" w:rsidP="007A7F1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الثاني / الرابعة </w:t>
            </w:r>
          </w:p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A402B" w:rsidRPr="00FD3663" w:rsidTr="0090739B">
        <w:trPr>
          <w:trHeight w:val="503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90739B" w:rsidRPr="00FD3663" w:rsidRDefault="007A7F16" w:rsidP="007A7F1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>15</w:t>
            </w:r>
          </w:p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A402B" w:rsidRPr="00FD3663" w:rsidTr="00113D79">
        <w:trPr>
          <w:trHeight w:val="638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176A34" w:rsidP="00AB78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>19</w:t>
            </w:r>
            <w:r w:rsidR="002A402B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نيسان 2017</w:t>
            </w:r>
          </w:p>
        </w:tc>
      </w:tr>
      <w:tr w:rsidR="002A402B" w:rsidRPr="00FD3663" w:rsidTr="002A402B">
        <w:trPr>
          <w:trHeight w:val="473"/>
        </w:trPr>
        <w:tc>
          <w:tcPr>
            <w:tcW w:w="9720" w:type="dxa"/>
            <w:gridSpan w:val="2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2A402B" w:rsidRPr="00FD3663" w:rsidTr="001E192E">
        <w:trPr>
          <w:trHeight w:val="431"/>
        </w:trPr>
        <w:tc>
          <w:tcPr>
            <w:tcW w:w="9720" w:type="dxa"/>
            <w:gridSpan w:val="2"/>
            <w:shd w:val="clear" w:color="auto" w:fill="auto"/>
          </w:tcPr>
          <w:p w:rsidR="00AB787D" w:rsidRPr="00C448AC" w:rsidRDefault="0096433E" w:rsidP="007A7F1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AB787D">
              <w:rPr>
                <w:rFonts w:eastAsia="Calibri" w:hint="cs"/>
                <w:rtl/>
              </w:rPr>
              <w:t>- تعريف</w:t>
            </w:r>
            <w:r w:rsidR="007A7F16">
              <w:rPr>
                <w:rFonts w:eastAsia="Calibri" w:hint="cs"/>
                <w:rtl/>
              </w:rPr>
              <w:t xml:space="preserve"> العلوم</w:t>
            </w:r>
            <w:r w:rsidR="00387817">
              <w:rPr>
                <w:rFonts w:eastAsia="Calibri" w:hint="cs"/>
                <w:rtl/>
              </w:rPr>
              <w:t xml:space="preserve"> </w:t>
            </w:r>
            <w:r w:rsidR="007A7F16">
              <w:rPr>
                <w:rFonts w:eastAsia="Calibri" w:hint="cs"/>
                <w:rtl/>
              </w:rPr>
              <w:t xml:space="preserve">السلوكية </w:t>
            </w:r>
            <w:r w:rsidR="00387817">
              <w:rPr>
                <w:rFonts w:eastAsia="Calibri" w:hint="cs"/>
                <w:rtl/>
              </w:rPr>
              <w:t>أصولها</w:t>
            </w:r>
            <w:r w:rsidR="007A7F16">
              <w:rPr>
                <w:rFonts w:eastAsia="Calibri" w:hint="cs"/>
                <w:rtl/>
              </w:rPr>
              <w:t xml:space="preserve"> </w:t>
            </w:r>
            <w:r w:rsidR="00AD221A">
              <w:rPr>
                <w:rFonts w:eastAsia="Calibri" w:hint="cs"/>
                <w:rtl/>
              </w:rPr>
              <w:t xml:space="preserve"> كعلم حديث </w:t>
            </w:r>
            <w:r w:rsidR="007A7F16">
              <w:rPr>
                <w:rFonts w:eastAsia="Calibri" w:hint="cs"/>
                <w:rtl/>
              </w:rPr>
              <w:t xml:space="preserve">واهميتها للطبيب المتخرج </w:t>
            </w:r>
          </w:p>
        </w:tc>
      </w:tr>
      <w:tr w:rsidR="002A402B" w:rsidRPr="00FD3663" w:rsidTr="001E192E">
        <w:trPr>
          <w:trHeight w:val="440"/>
        </w:trPr>
        <w:tc>
          <w:tcPr>
            <w:tcW w:w="9720" w:type="dxa"/>
            <w:gridSpan w:val="2"/>
            <w:shd w:val="clear" w:color="auto" w:fill="auto"/>
          </w:tcPr>
          <w:p w:rsidR="00176A34" w:rsidRPr="00C448AC" w:rsidRDefault="0096433E" w:rsidP="00AD221A">
            <w:pPr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         </w:t>
            </w:r>
            <w:r w:rsidR="00AB787D">
              <w:rPr>
                <w:rFonts w:eastAsia="Calibri" w:hint="cs"/>
                <w:rtl/>
              </w:rPr>
              <w:t xml:space="preserve">- </w:t>
            </w:r>
            <w:r w:rsidR="007A7F16" w:rsidRPr="007A7F16">
              <w:rPr>
                <w:rFonts w:eastAsia="Calibri" w:hint="cs"/>
                <w:rtl/>
              </w:rPr>
              <w:t xml:space="preserve">فهم جذور السلوك البيولوجية والنفسية والاجتماعية </w:t>
            </w:r>
          </w:p>
        </w:tc>
      </w:tr>
      <w:tr w:rsidR="002A402B" w:rsidRPr="00FD3663" w:rsidTr="00BF254C">
        <w:trPr>
          <w:trHeight w:val="449"/>
        </w:trPr>
        <w:tc>
          <w:tcPr>
            <w:tcW w:w="9720" w:type="dxa"/>
            <w:gridSpan w:val="2"/>
            <w:shd w:val="clear" w:color="auto" w:fill="auto"/>
          </w:tcPr>
          <w:p w:rsidR="002A402B" w:rsidRPr="00AB787D" w:rsidRDefault="0096433E" w:rsidP="007A7F1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7A7F16" w:rsidRPr="007A7F16">
              <w:rPr>
                <w:rFonts w:eastAsia="Calibri" w:hint="cs"/>
                <w:rtl/>
              </w:rPr>
              <w:t xml:space="preserve">- كيفية </w:t>
            </w:r>
            <w:r w:rsidR="00387817" w:rsidRPr="007A7F16">
              <w:rPr>
                <w:rFonts w:eastAsia="Calibri" w:hint="cs"/>
                <w:rtl/>
              </w:rPr>
              <w:t>توظيف</w:t>
            </w:r>
            <w:r w:rsidR="007A7F16" w:rsidRPr="007A7F16">
              <w:rPr>
                <w:rFonts w:eastAsia="Calibri" w:hint="cs"/>
                <w:rtl/>
              </w:rPr>
              <w:t xml:space="preserve"> المادة العلمية للعلوم السلوكية تطبيقيا في اطار علاقة الطبيب بالمريض  </w:t>
            </w:r>
          </w:p>
        </w:tc>
      </w:tr>
      <w:tr w:rsidR="002A402B" w:rsidRPr="00FD3663" w:rsidTr="001E192E">
        <w:trPr>
          <w:trHeight w:val="431"/>
        </w:trPr>
        <w:tc>
          <w:tcPr>
            <w:tcW w:w="9720" w:type="dxa"/>
            <w:gridSpan w:val="2"/>
            <w:shd w:val="clear" w:color="auto" w:fill="auto"/>
          </w:tcPr>
          <w:p w:rsidR="00AB787D" w:rsidRPr="0096433E" w:rsidRDefault="00AB787D" w:rsidP="007A7F1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2A402B" w:rsidRPr="00FD3663" w:rsidTr="001E192E">
        <w:trPr>
          <w:trHeight w:val="440"/>
        </w:trPr>
        <w:tc>
          <w:tcPr>
            <w:tcW w:w="9720" w:type="dxa"/>
            <w:gridSpan w:val="2"/>
            <w:shd w:val="clear" w:color="auto" w:fill="auto"/>
          </w:tcPr>
          <w:p w:rsidR="00AB787D" w:rsidRPr="00C448AC" w:rsidRDefault="00AB787D" w:rsidP="007A7F1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2A402B" w:rsidRPr="00FD3663" w:rsidTr="001E192E">
        <w:trPr>
          <w:trHeight w:val="539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7A7F1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2A402B" w:rsidRPr="00FD3663" w:rsidTr="001E192E">
        <w:trPr>
          <w:trHeight w:val="791"/>
        </w:trPr>
        <w:tc>
          <w:tcPr>
            <w:tcW w:w="9720" w:type="dxa"/>
            <w:gridSpan w:val="2"/>
            <w:shd w:val="clear" w:color="auto" w:fill="auto"/>
          </w:tcPr>
          <w:p w:rsidR="002A402B" w:rsidRPr="00AB787D" w:rsidRDefault="002A402B" w:rsidP="00C448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2A402B" w:rsidRPr="00FD3663" w:rsidTr="001E192E">
        <w:trPr>
          <w:trHeight w:val="611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F2279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8A3F48" w:rsidRPr="001751F9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20555A" w:rsidRPr="00FD3663" w:rsidRDefault="0020555A" w:rsidP="00FE2B72">
      <w:pPr>
        <w:shd w:val="clear" w:color="auto" w:fill="FFFFFF"/>
        <w:rPr>
          <w:b/>
          <w:bCs/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AF57F0">
        <w:trPr>
          <w:trHeight w:val="443"/>
        </w:trPr>
        <w:tc>
          <w:tcPr>
            <w:tcW w:w="9720" w:type="dxa"/>
            <w:shd w:val="clear" w:color="auto" w:fill="auto"/>
          </w:tcPr>
          <w:p w:rsidR="008A3F48" w:rsidRPr="00FD3663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ات ال</w:t>
            </w:r>
            <w:r w:rsidR="00382C80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مقرر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FD3663" w:rsidRPr="00FD3663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أ- ال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أهداف المعرفية </w:t>
            </w:r>
          </w:p>
          <w:p w:rsidR="00AD221A" w:rsidRDefault="0096433E" w:rsidP="007A7F1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1 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eastAsia="Calibri" w:hint="cs"/>
                <w:rtl/>
              </w:rPr>
              <w:t xml:space="preserve"> </w:t>
            </w:r>
            <w:r w:rsidR="00AD221A">
              <w:rPr>
                <w:rFonts w:eastAsia="Calibri" w:hint="cs"/>
                <w:rtl/>
              </w:rPr>
              <w:t xml:space="preserve">التعرف على محددات السلوك </w:t>
            </w:r>
          </w:p>
          <w:p w:rsidR="00AD221A" w:rsidRDefault="00AD221A" w:rsidP="00AD221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2- </w:t>
            </w:r>
            <w:r w:rsidR="0096433E"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 w:hint="cs"/>
                <w:rtl/>
              </w:rPr>
              <w:t xml:space="preserve">التعرف على </w:t>
            </w:r>
            <w:r w:rsidR="0096433E">
              <w:rPr>
                <w:rFonts w:eastAsia="Calibri" w:hint="cs"/>
                <w:rtl/>
              </w:rPr>
              <w:t>نظريات</w:t>
            </w:r>
            <w:r>
              <w:rPr>
                <w:rFonts w:eastAsia="Calibri" w:hint="cs"/>
                <w:rtl/>
              </w:rPr>
              <w:t xml:space="preserve"> النمو النفسي الفكري والسلوكي والتحليلي والانساني </w:t>
            </w:r>
          </w:p>
          <w:p w:rsidR="008A3F48" w:rsidRDefault="00AD221A" w:rsidP="00AD221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3- </w:t>
            </w:r>
            <w:r w:rsidR="0096433E">
              <w:rPr>
                <w:rFonts w:eastAsia="Calibri" w:hint="cs"/>
                <w:rtl/>
              </w:rPr>
              <w:t xml:space="preserve">التعرف على وظائف الذهن العليا الاستقبال الحسي الوعي الحسي الذاكرة التفكير التعلم والمشاعر </w:t>
            </w:r>
          </w:p>
          <w:p w:rsidR="0096433E" w:rsidRDefault="0096433E" w:rsidP="0096433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4- التعرف على مفاهيم الشخصية والذكاء </w:t>
            </w:r>
          </w:p>
          <w:p w:rsidR="0096433E" w:rsidRDefault="0096433E" w:rsidP="0096433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5- التعرف على اثر محددات السلوك ووظائف الذهن ومفاهيم الشخصية والذكاء على علاقة الطبيب بالمريض </w:t>
            </w:r>
          </w:p>
          <w:p w:rsidR="0096433E" w:rsidRPr="00FD3663" w:rsidRDefault="0096433E" w:rsidP="00AD221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</w:p>
        </w:tc>
      </w:tr>
      <w:tr w:rsidR="00FD3663" w:rsidRPr="00FD3663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2C3F0D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الأهداف 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  <w:r w:rsidR="002C3F0D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ية</w:t>
            </w:r>
            <w:r w:rsidR="00382C80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مقرر.</w:t>
            </w:r>
          </w:p>
          <w:p w:rsidR="008A3F48" w:rsidRPr="00FD3663" w:rsidRDefault="00973D6E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مقرر نظري </w:t>
            </w:r>
          </w:p>
        </w:tc>
      </w:tr>
      <w:tr w:rsidR="00FD3663" w:rsidRPr="00FD3663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D3663" w:rsidRPr="00FD3663" w:rsidTr="00CD2A58">
        <w:trPr>
          <w:trHeight w:val="1713"/>
        </w:trPr>
        <w:tc>
          <w:tcPr>
            <w:tcW w:w="9720" w:type="dxa"/>
            <w:shd w:val="clear" w:color="auto" w:fill="auto"/>
          </w:tcPr>
          <w:p w:rsidR="008A3F48" w:rsidRDefault="0010165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المحاضرات النظرية</w:t>
            </w:r>
            <w:r w:rsidR="00796BB5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بكل تفاصيلها</w:t>
            </w:r>
          </w:p>
          <w:p w:rsidR="00973D6E" w:rsidRDefault="0010165D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973D6E">
              <w:rPr>
                <w:rFonts w:eastAsia="Calibri" w:hint="cs"/>
                <w:rtl/>
              </w:rPr>
              <w:t xml:space="preserve">اعتماد طريقة المحاضرة التفاعلية لتضمين الطالب في عملية التعلم بصورة فعالة </w:t>
            </w:r>
          </w:p>
          <w:p w:rsidR="00973D6E" w:rsidRPr="00FD3663" w:rsidRDefault="00973D6E" w:rsidP="0096433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rtl/>
              </w:rPr>
              <w:t xml:space="preserve">- اعتماد المبدأ التكاملي مع </w:t>
            </w:r>
            <w:r w:rsidR="00176A34">
              <w:rPr>
                <w:rFonts w:eastAsia="Calibri" w:hint="cs"/>
                <w:rtl/>
              </w:rPr>
              <w:t xml:space="preserve">اختصاصات </w:t>
            </w:r>
            <w:r>
              <w:rPr>
                <w:rFonts w:eastAsia="Calibri" w:hint="cs"/>
                <w:rtl/>
              </w:rPr>
              <w:t>الطب الاخر</w:t>
            </w:r>
            <w:r w:rsidR="00176A34">
              <w:rPr>
                <w:rFonts w:eastAsia="Calibri" w:hint="cs"/>
                <w:rtl/>
              </w:rPr>
              <w:t>ى</w:t>
            </w:r>
            <w:r>
              <w:rPr>
                <w:rFonts w:eastAsia="Calibri" w:hint="cs"/>
                <w:rtl/>
              </w:rPr>
              <w:t xml:space="preserve"> عند عرض الحالات </w:t>
            </w:r>
            <w:r w:rsidR="0096433E">
              <w:rPr>
                <w:rFonts w:eastAsia="Calibri" w:hint="cs"/>
                <w:rtl/>
              </w:rPr>
              <w:t xml:space="preserve">وشرح الجانب السلوكي فيها  </w:t>
            </w:r>
          </w:p>
          <w:p w:rsidR="008A3F48" w:rsidRPr="00FD3663" w:rsidRDefault="008A3F48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D3663" w:rsidRPr="00FD3663" w:rsidTr="00CD2A58">
        <w:trPr>
          <w:trHeight w:val="1461"/>
        </w:trPr>
        <w:tc>
          <w:tcPr>
            <w:tcW w:w="9720" w:type="dxa"/>
            <w:shd w:val="clear" w:color="auto" w:fill="auto"/>
          </w:tcPr>
          <w:p w:rsidR="008A3F48" w:rsidRDefault="00B01664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 امتحان نصف الفصل النظري </w:t>
            </w:r>
          </w:p>
          <w:p w:rsidR="00B01664" w:rsidRDefault="00B01664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 ا</w:t>
            </w:r>
            <w:r w:rsidR="000C639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لا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متحان </w:t>
            </w:r>
            <w:r w:rsidR="000C639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نها</w:t>
            </w:r>
            <w:r w:rsidR="000C639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ئي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النظري </w:t>
            </w:r>
          </w:p>
          <w:p w:rsidR="00B01664" w:rsidRDefault="002052BD" w:rsidP="0093575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الامتحانات اليومية المفاج</w:t>
            </w:r>
            <w:r w:rsidR="0093575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ئ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ة</w:t>
            </w:r>
          </w:p>
          <w:p w:rsidR="008A3F48" w:rsidRDefault="002052BD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التقييم اليومي </w:t>
            </w:r>
          </w:p>
          <w:p w:rsidR="00973D6E" w:rsidRPr="00FD3663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التقييم لحضور المحاضرات </w:t>
            </w:r>
          </w:p>
        </w:tc>
      </w:tr>
      <w:tr w:rsidR="00FD3663" w:rsidRPr="00FD3663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973D6E" w:rsidRDefault="008A3F48" w:rsidP="00973D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973D6E">
              <w:rPr>
                <w:rFonts w:eastAsia="Calibri" w:hint="cs"/>
                <w:rtl/>
              </w:rPr>
              <w:t xml:space="preserve">الاهتمام بالتفاعل مع الطالب وتحبيب المادة العلمية له </w:t>
            </w:r>
          </w:p>
          <w:p w:rsidR="008A3F48" w:rsidRPr="00973D6E" w:rsidRDefault="00973D6E" w:rsidP="0096433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eastAsia="Calibri" w:hint="cs"/>
                <w:rtl/>
              </w:rPr>
              <w:t xml:space="preserve">2- تعزيز ثقة الطالب بنفسه وبقدرته على التعامل مع </w:t>
            </w:r>
            <w:r w:rsidR="0096433E">
              <w:rPr>
                <w:rFonts w:eastAsia="Calibri" w:hint="cs"/>
                <w:rtl/>
              </w:rPr>
              <w:t xml:space="preserve"> الجوانب السلوكية لعلاقة الطبيب بالمريض  </w:t>
            </w:r>
          </w:p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D3663" w:rsidRPr="00FD3663" w:rsidTr="00362DC2">
        <w:trPr>
          <w:trHeight w:val="893"/>
        </w:trPr>
        <w:tc>
          <w:tcPr>
            <w:tcW w:w="9720" w:type="dxa"/>
            <w:shd w:val="clear" w:color="auto" w:fill="auto"/>
          </w:tcPr>
          <w:p w:rsidR="00973D6E" w:rsidRDefault="009728E0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 </w:t>
            </w:r>
            <w:r w:rsidR="00973D6E">
              <w:rPr>
                <w:rFonts w:eastAsia="Calibri" w:hint="cs"/>
                <w:rtl/>
              </w:rPr>
              <w:t xml:space="preserve">تبني النمط التفاعلي </w:t>
            </w:r>
          </w:p>
          <w:p w:rsidR="008A3F48" w:rsidRPr="00FD3663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استعمال وسائل الايضاح  السبورة وشاشة العرض  </w:t>
            </w:r>
          </w:p>
        </w:tc>
      </w:tr>
      <w:tr w:rsidR="00FD3663" w:rsidRPr="00FD3663" w:rsidTr="001751F9">
        <w:trPr>
          <w:trHeight w:val="1253"/>
        </w:trPr>
        <w:tc>
          <w:tcPr>
            <w:tcW w:w="9720" w:type="dxa"/>
            <w:shd w:val="clear" w:color="auto" w:fill="auto"/>
          </w:tcPr>
          <w:p w:rsidR="008A3F48" w:rsidRDefault="008A3F48" w:rsidP="00381A1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طرائق التقييم </w:t>
            </w:r>
          </w:p>
          <w:p w:rsidR="00973D6E" w:rsidRDefault="00381A1F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973D6E">
              <w:rPr>
                <w:rFonts w:eastAsia="Calibri" w:hint="cs"/>
                <w:rtl/>
              </w:rPr>
              <w:t xml:space="preserve">امتحانات  اسئلة متعددة الخيارات </w:t>
            </w:r>
          </w:p>
          <w:p w:rsidR="00973D6E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اسئلة الاجوبة القصيرة </w:t>
            </w:r>
          </w:p>
          <w:p w:rsidR="00973D6E" w:rsidRPr="00381A1F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- تبني النهج التكاملي مع فروع الطب في مادة الاسئلة </w:t>
            </w:r>
          </w:p>
          <w:p w:rsidR="00587A13" w:rsidRPr="00381A1F" w:rsidRDefault="00587A13" w:rsidP="00BA78A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FD3663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D3663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العامة و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6344FF" w:rsidRDefault="008A3F48" w:rsidP="0096433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96433E">
              <w:rPr>
                <w:rFonts w:eastAsia="Calibri" w:hint="cs"/>
                <w:rtl/>
              </w:rPr>
              <w:t xml:space="preserve"> اكتساب القدرة على التعامل مع الجوانب السلوكية لعلاقة الطبيب مع المريض </w:t>
            </w:r>
          </w:p>
          <w:p w:rsidR="008A3F48" w:rsidRPr="000F2F32" w:rsidRDefault="008A3F48" w:rsidP="0096433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96433E">
              <w:rPr>
                <w:rFonts w:eastAsia="Calibri" w:hint="cs"/>
                <w:rtl/>
              </w:rPr>
              <w:t xml:space="preserve"> تعلم مهارة الحديث الاسنادي مع المريض </w:t>
            </w:r>
          </w:p>
          <w:p w:rsidR="008A3F48" w:rsidRPr="00FD3663" w:rsidRDefault="008A3F48" w:rsidP="0096433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0F2F32">
              <w:rPr>
                <w:rFonts w:eastAsia="Calibri" w:hint="cs"/>
                <w:rtl/>
              </w:rPr>
              <w:t>3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96433E">
              <w:rPr>
                <w:rFonts w:eastAsia="Calibri" w:hint="cs"/>
                <w:rtl/>
              </w:rPr>
              <w:t xml:space="preserve"> تعلم مهارة التعامل مع الحالات الخطرة على الحياة وكيفية </w:t>
            </w:r>
            <w:r w:rsidR="00387817">
              <w:rPr>
                <w:rFonts w:eastAsia="Calibri" w:hint="cs"/>
                <w:rtl/>
              </w:rPr>
              <w:t>إخبار</w:t>
            </w:r>
            <w:r w:rsidR="0096433E">
              <w:rPr>
                <w:rFonts w:eastAsia="Calibri" w:hint="cs"/>
                <w:rtl/>
              </w:rPr>
              <w:t xml:space="preserve"> المريض بذلك  </w:t>
            </w:r>
          </w:p>
        </w:tc>
      </w:tr>
    </w:tbl>
    <w:p w:rsidR="000D3B78" w:rsidRPr="00FD3663" w:rsidRDefault="000D3B78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297"/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00"/>
        <w:gridCol w:w="2070"/>
        <w:gridCol w:w="2160"/>
        <w:gridCol w:w="1890"/>
        <w:gridCol w:w="1620"/>
      </w:tblGrid>
      <w:tr w:rsidR="00FD3663" w:rsidRPr="00FD3663" w:rsidTr="00FB46F1">
        <w:trPr>
          <w:trHeight w:val="538"/>
        </w:trPr>
        <w:tc>
          <w:tcPr>
            <w:tcW w:w="9990" w:type="dxa"/>
            <w:gridSpan w:val="6"/>
            <w:shd w:val="clear" w:color="auto" w:fill="auto"/>
          </w:tcPr>
          <w:p w:rsidR="007B21F5" w:rsidRPr="00FD3663" w:rsidRDefault="007B21F5" w:rsidP="000F37C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FD3663" w:rsidRPr="00FD3663" w:rsidTr="009A7183">
        <w:trPr>
          <w:trHeight w:val="907"/>
        </w:trPr>
        <w:tc>
          <w:tcPr>
            <w:tcW w:w="135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</w:p>
        </w:tc>
        <w:tc>
          <w:tcPr>
            <w:tcW w:w="90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الساعات</w:t>
            </w:r>
          </w:p>
        </w:tc>
        <w:tc>
          <w:tcPr>
            <w:tcW w:w="207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اسم الوحدة / أو الموضوع</w:t>
            </w:r>
          </w:p>
        </w:tc>
        <w:tc>
          <w:tcPr>
            <w:tcW w:w="189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62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FD3663" w:rsidRPr="00190793" w:rsidTr="009A7183">
        <w:trPr>
          <w:trHeight w:val="399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الاول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82304E" w:rsidP="000F3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96433E" w:rsidRDefault="0082304E" w:rsidP="000F2F3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1- </w:t>
            </w:r>
            <w:r w:rsidR="0096433E">
              <w:rPr>
                <w:rFonts w:eastAsia="Calibri" w:hint="cs"/>
                <w:rtl/>
              </w:rPr>
              <w:t xml:space="preserve">مقدمة عن العلوم السلوكية </w:t>
            </w:r>
          </w:p>
          <w:p w:rsidR="0096433E" w:rsidRDefault="0082304E" w:rsidP="000F2F3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أصولها</w:t>
            </w:r>
            <w:r w:rsidR="0096433E"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 w:hint="cs"/>
                <w:rtl/>
              </w:rPr>
              <w:t>أنواعها</w:t>
            </w:r>
            <w:r w:rsidR="0096433E"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 w:hint="cs"/>
                <w:rtl/>
              </w:rPr>
              <w:t>وأهميتها</w:t>
            </w:r>
            <w:r w:rsidR="0096433E">
              <w:rPr>
                <w:rFonts w:eastAsia="Calibri" w:hint="cs"/>
                <w:rtl/>
              </w:rPr>
              <w:t xml:space="preserve"> لطالب الطب </w:t>
            </w:r>
          </w:p>
          <w:p w:rsidR="0096433E" w:rsidRDefault="0082304E" w:rsidP="000F2F3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2-  الدافعية نحو السلوك </w:t>
            </w:r>
          </w:p>
          <w:p w:rsidR="000F2F32" w:rsidRPr="007F5A5F" w:rsidRDefault="000F2F32" w:rsidP="000F2F3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072D6C" w:rsidRDefault="000F2F32" w:rsidP="0082304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مقدمة عن</w:t>
            </w:r>
            <w:r w:rsidR="0082304E">
              <w:rPr>
                <w:rFonts w:eastAsia="Calibri" w:hint="cs"/>
                <w:rtl/>
              </w:rPr>
              <w:t xml:space="preserve"> العلوم السلوكية </w:t>
            </w:r>
            <w:r>
              <w:rPr>
                <w:rFonts w:eastAsia="Calibri" w:hint="cs"/>
                <w:rtl/>
              </w:rPr>
              <w:t xml:space="preserve">  </w:t>
            </w:r>
          </w:p>
          <w:p w:rsidR="000F2F32" w:rsidRDefault="0082304E" w:rsidP="001907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نظرية الدافعية السلوكية </w:t>
            </w:r>
          </w:p>
          <w:p w:rsidR="000F2F32" w:rsidRPr="00190793" w:rsidRDefault="000F2F32" w:rsidP="001907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CD1847" w:rsidRDefault="00C32575" w:rsidP="00C32575">
            <w:pPr>
              <w:rPr>
                <w:rFonts w:eastAsia="Calibri"/>
                <w:rtl/>
              </w:rPr>
            </w:pPr>
            <w:r w:rsidRPr="00C32575">
              <w:rPr>
                <w:rFonts w:eastAsia="Calibri" w:hint="cs"/>
                <w:rtl/>
              </w:rPr>
              <w:t xml:space="preserve">- </w:t>
            </w:r>
            <w:r w:rsidR="00CD1847">
              <w:rPr>
                <w:rFonts w:eastAsia="Calibri" w:hint="cs"/>
                <w:rtl/>
              </w:rPr>
              <w:t xml:space="preserve">المحاضرات </w:t>
            </w:r>
          </w:p>
          <w:p w:rsidR="00C32575" w:rsidRPr="00C32575" w:rsidRDefault="00CD1847" w:rsidP="00C32575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-</w:t>
            </w:r>
            <w:r w:rsidR="00C32575" w:rsidRPr="00C32575">
              <w:rPr>
                <w:rFonts w:eastAsia="Calibri" w:hint="cs"/>
                <w:rtl/>
              </w:rPr>
              <w:t xml:space="preserve"> تبني النمط التفاعلي </w:t>
            </w:r>
          </w:p>
          <w:p w:rsidR="007525C4" w:rsidRPr="00190793" w:rsidRDefault="00C32575" w:rsidP="00C3257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 w:rsidRPr="00C32575">
              <w:rPr>
                <w:rFonts w:eastAsia="Calibri" w:hint="cs"/>
                <w:rtl/>
              </w:rPr>
              <w:t>- استعمال وسائل الإيضاح  السبورة وشاشة العرض</w:t>
            </w:r>
          </w:p>
        </w:tc>
        <w:tc>
          <w:tcPr>
            <w:tcW w:w="1620" w:type="dxa"/>
            <w:shd w:val="clear" w:color="auto" w:fill="auto"/>
          </w:tcPr>
          <w:p w:rsidR="00C32575" w:rsidRPr="00C32575" w:rsidRDefault="00C32575" w:rsidP="00C32575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 </w:t>
            </w:r>
            <w:r w:rsidRPr="00C32575">
              <w:rPr>
                <w:rFonts w:eastAsia="Calibri" w:hint="cs"/>
                <w:rtl/>
              </w:rPr>
              <w:t xml:space="preserve">امتحانات  </w:t>
            </w:r>
            <w:r w:rsidR="00F25C94">
              <w:rPr>
                <w:rFonts w:eastAsia="Calibri" w:hint="cs"/>
                <w:rtl/>
              </w:rPr>
              <w:t xml:space="preserve">قصيرة      </w:t>
            </w:r>
            <w:r w:rsidRPr="00C32575">
              <w:rPr>
                <w:rFonts w:eastAsia="Calibri" w:hint="cs"/>
                <w:rtl/>
              </w:rPr>
              <w:t xml:space="preserve">أسئلة متعددة الخيارات </w:t>
            </w:r>
          </w:p>
          <w:p w:rsidR="00C32575" w:rsidRPr="00C32575" w:rsidRDefault="00C32575" w:rsidP="00C32575">
            <w:pPr>
              <w:rPr>
                <w:rFonts w:eastAsia="Calibri"/>
                <w:rtl/>
              </w:rPr>
            </w:pPr>
            <w:r w:rsidRPr="00C32575">
              <w:rPr>
                <w:rFonts w:eastAsia="Calibri" w:hint="cs"/>
                <w:rtl/>
              </w:rPr>
              <w:t xml:space="preserve">- أسئلة الأجوبة القصيرة </w:t>
            </w:r>
          </w:p>
          <w:p w:rsidR="00C32575" w:rsidRDefault="00C32575" w:rsidP="00C32575">
            <w:pPr>
              <w:rPr>
                <w:rFonts w:eastAsia="Calibri"/>
                <w:rtl/>
              </w:rPr>
            </w:pPr>
            <w:r w:rsidRPr="00C32575">
              <w:rPr>
                <w:rFonts w:eastAsia="Calibri" w:hint="cs"/>
                <w:rtl/>
              </w:rPr>
              <w:t xml:space="preserve">- تبني النهج التكاملي مع فروع الطب في مادة الأسئلة </w:t>
            </w:r>
          </w:p>
          <w:p w:rsidR="00CD1847" w:rsidRPr="00C32575" w:rsidRDefault="00CD1847" w:rsidP="00C32575">
            <w:pPr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- تقييم حضور المحاضرات</w:t>
            </w:r>
          </w:p>
          <w:p w:rsidR="00BC5D30" w:rsidRPr="00C32575" w:rsidRDefault="00BC5D30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39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الثاني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82304E" w:rsidP="000F3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82304E" w:rsidRDefault="000F2F32" w:rsidP="0082304E">
            <w:pPr>
              <w:shd w:val="clear" w:color="auto" w:fill="FFFFFF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82304E">
              <w:rPr>
                <w:rFonts w:eastAsia="Calibri" w:hint="cs"/>
                <w:rtl/>
              </w:rPr>
              <w:t>محددات السلوك البيولوجية</w:t>
            </w:r>
          </w:p>
          <w:p w:rsidR="007B21F5" w:rsidRPr="00190793" w:rsidRDefault="0082304E" w:rsidP="0082304E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المحددات الوراثية والتشريحية </w:t>
            </w:r>
            <w:r w:rsidR="000F2F32"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0F2F32" w:rsidP="0082304E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82304E">
              <w:rPr>
                <w:rFonts w:eastAsia="Calibri" w:hint="cs"/>
                <w:rtl/>
              </w:rPr>
              <w:t xml:space="preserve">محددات السلوك </w:t>
            </w:r>
            <w:r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20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الثالث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82304E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0F2F32" w:rsidRDefault="0082304E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محددات السلوك الفسلجية والكيميائية </w:t>
            </w:r>
          </w:p>
          <w:p w:rsidR="0082304E" w:rsidRPr="00190793" w:rsidRDefault="0082304E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فسلجة النوم </w:t>
            </w:r>
          </w:p>
        </w:tc>
        <w:tc>
          <w:tcPr>
            <w:tcW w:w="2160" w:type="dxa"/>
            <w:shd w:val="clear" w:color="auto" w:fill="auto"/>
          </w:tcPr>
          <w:p w:rsidR="007B21F5" w:rsidRPr="000F2F32" w:rsidRDefault="0082304E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محددات السلوك </w:t>
            </w:r>
            <w:r w:rsidR="000F2F32"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31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الرابع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82304E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82304E" w:rsidRDefault="0082304E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محددات السلوك النموية </w:t>
            </w:r>
          </w:p>
          <w:p w:rsidR="0082304E" w:rsidRDefault="0082304E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نظريات تطور الشخصية </w:t>
            </w:r>
          </w:p>
          <w:p w:rsidR="0082304E" w:rsidRDefault="0082304E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 xml:space="preserve">نظرية التحليل النفسي سكموند  فرويد </w:t>
            </w:r>
          </w:p>
          <w:p w:rsidR="00274F95" w:rsidRPr="00190793" w:rsidRDefault="00274F95" w:rsidP="009A718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82304E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محددات السلوك  </w:t>
            </w:r>
            <w:r w:rsidR="00274F95">
              <w:rPr>
                <w:rFonts w:eastAsia="Calibri" w:hint="cs"/>
                <w:rtl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40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الخامس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82304E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82304E" w:rsidRPr="0082304E" w:rsidRDefault="00274F95" w:rsidP="0082304E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82304E"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 w:hint="cs"/>
                <w:rtl/>
              </w:rPr>
              <w:t xml:space="preserve"> </w:t>
            </w:r>
            <w:r w:rsidR="0082304E">
              <w:rPr>
                <w:rFonts w:eastAsia="Calibri" w:hint="cs"/>
                <w:rtl/>
              </w:rPr>
              <w:t xml:space="preserve"> </w:t>
            </w:r>
            <w:r w:rsidR="0082304E" w:rsidRPr="0082304E">
              <w:rPr>
                <w:rFonts w:eastAsia="Calibri" w:hint="cs"/>
                <w:rtl/>
              </w:rPr>
              <w:t xml:space="preserve">محددات السلوك النموية </w:t>
            </w:r>
          </w:p>
          <w:p w:rsidR="00274F95" w:rsidRDefault="0082304E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 w:rsidRPr="0082304E">
              <w:rPr>
                <w:rFonts w:eastAsia="Calibri" w:hint="cs"/>
                <w:rtl/>
              </w:rPr>
              <w:t>نظريات تطور الشخصية</w:t>
            </w:r>
          </w:p>
          <w:p w:rsidR="0082304E" w:rsidRPr="00190793" w:rsidRDefault="0082304E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نظرية التحليل الاجتماعي  اريك اريكسون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274F95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82304E">
              <w:rPr>
                <w:rFonts w:eastAsia="Calibri" w:hint="cs"/>
                <w:rtl/>
              </w:rPr>
              <w:t xml:space="preserve"> محددات السلوك </w:t>
            </w:r>
            <w:r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23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السادس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82304E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274F95" w:rsidRPr="00190793" w:rsidRDefault="00274F95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82304E">
              <w:rPr>
                <w:rFonts w:eastAsia="Calibri" w:hint="cs"/>
                <w:rtl/>
              </w:rPr>
              <w:t xml:space="preserve"> الضغط النفسي واستراتيجيات التكيف معه ونظم الدفاع الذهني المواجهة للضغط النفسي </w:t>
            </w:r>
            <w:r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82304E" w:rsidP="002979A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الضغط النفسي 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السابع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82304E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82304E" w:rsidRPr="0082304E" w:rsidRDefault="0082304E" w:rsidP="0082304E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274F95">
              <w:rPr>
                <w:rFonts w:eastAsia="Calibri" w:hint="cs"/>
                <w:rtl/>
              </w:rPr>
              <w:t xml:space="preserve"> </w:t>
            </w:r>
            <w:r w:rsidRPr="0082304E">
              <w:rPr>
                <w:rFonts w:eastAsia="Calibri" w:hint="cs"/>
                <w:rtl/>
              </w:rPr>
              <w:t xml:space="preserve">    محددات السلوك النموية </w:t>
            </w:r>
          </w:p>
          <w:p w:rsidR="0082304E" w:rsidRDefault="0082304E" w:rsidP="0082304E">
            <w:pPr>
              <w:rPr>
                <w:rFonts w:eastAsia="Calibri"/>
                <w:rtl/>
              </w:rPr>
            </w:pPr>
            <w:r w:rsidRPr="0082304E">
              <w:rPr>
                <w:rFonts w:eastAsia="Calibri" w:hint="cs"/>
                <w:rtl/>
              </w:rPr>
              <w:t>نظريات تطور الشخصية</w:t>
            </w:r>
          </w:p>
          <w:p w:rsidR="0082304E" w:rsidRPr="0082304E" w:rsidRDefault="0082304E" w:rsidP="0082304E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نظريات التطور الفكري جين بياجيه</w:t>
            </w:r>
          </w:p>
          <w:p w:rsidR="007B21F5" w:rsidRPr="00190793" w:rsidRDefault="007B21F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190793" w:rsidRDefault="00274F95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82304E">
              <w:rPr>
                <w:rFonts w:eastAsia="Calibri" w:hint="cs"/>
                <w:rtl/>
              </w:rPr>
              <w:t xml:space="preserve"> </w:t>
            </w:r>
            <w:r w:rsidR="00387817">
              <w:rPr>
                <w:rFonts w:eastAsia="Calibri" w:hint="cs"/>
                <w:rtl/>
              </w:rPr>
              <w:t>محددات السلوك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الثامن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387817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387817" w:rsidRDefault="00274F95" w:rsidP="003878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387817">
              <w:rPr>
                <w:rFonts w:eastAsia="Calibri" w:hint="cs"/>
                <w:rtl/>
              </w:rPr>
              <w:t xml:space="preserve">محددات السلوك النموية </w:t>
            </w:r>
          </w:p>
          <w:p w:rsidR="00387817" w:rsidRDefault="00387817" w:rsidP="003878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نظريات تطور الشخصية </w:t>
            </w:r>
          </w:p>
          <w:p w:rsidR="00387817" w:rsidRPr="00190793" w:rsidRDefault="00387817" w:rsidP="0038781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نظريات التعلم </w:t>
            </w:r>
          </w:p>
          <w:p w:rsidR="00274F95" w:rsidRPr="00190793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274F95" w:rsidRPr="00190793" w:rsidRDefault="00387817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محددات السلوك </w:t>
            </w:r>
            <w:r w:rsidR="00274F95"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التاسع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387817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387817" w:rsidRDefault="0017259F" w:rsidP="003878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387817">
              <w:rPr>
                <w:rFonts w:eastAsia="Calibri" w:hint="cs"/>
                <w:rtl/>
              </w:rPr>
              <w:t xml:space="preserve">وظائف الذهن العليا </w:t>
            </w:r>
          </w:p>
          <w:p w:rsidR="00387817" w:rsidRPr="00190793" w:rsidRDefault="00387817" w:rsidP="0038781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lastRenderedPageBreak/>
              <w:t xml:space="preserve">الاستقبال الحسي / الوعي الحسي/ الذاكرة </w:t>
            </w:r>
          </w:p>
          <w:p w:rsidR="0017259F" w:rsidRPr="00190793" w:rsidRDefault="0017259F" w:rsidP="0017259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17259F" w:rsidRPr="00190793" w:rsidRDefault="0017259F" w:rsidP="0038781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lastRenderedPageBreak/>
              <w:t xml:space="preserve"> </w:t>
            </w:r>
            <w:r w:rsidR="00387817">
              <w:rPr>
                <w:rFonts w:eastAsia="Calibri" w:hint="cs"/>
                <w:rtl/>
              </w:rPr>
              <w:t xml:space="preserve"> وظائف الذهن العليا</w:t>
            </w:r>
            <w:r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العاشر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387817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17259F" w:rsidRPr="00190793" w:rsidRDefault="00387817" w:rsidP="0017259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وظائف الذهن العليا التفكير والتعلم </w:t>
            </w:r>
          </w:p>
          <w:p w:rsidR="0017259F" w:rsidRPr="00190793" w:rsidRDefault="00387817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الذكاء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387817" w:rsidP="00815BF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17259F"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 w:hint="cs"/>
                <w:rtl/>
              </w:rPr>
              <w:t xml:space="preserve"> </w:t>
            </w:r>
            <w:r w:rsidRPr="00387817">
              <w:rPr>
                <w:rFonts w:eastAsia="Calibri" w:hint="cs"/>
                <w:rtl/>
              </w:rPr>
              <w:t>وظائف الذهن العليا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الحادي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CB0157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17259F" w:rsidRPr="00190793" w:rsidRDefault="00387817" w:rsidP="00CA1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وظائف الذهن العليا العاطفة </w:t>
            </w:r>
            <w:r w:rsidR="006762BF"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44069" w:rsidRPr="00190793" w:rsidRDefault="00387817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387817">
              <w:rPr>
                <w:rFonts w:eastAsia="Calibri" w:hint="cs"/>
                <w:rtl/>
              </w:rPr>
              <w:t>وظائف الذهن العليا</w:t>
            </w:r>
          </w:p>
          <w:p w:rsidR="00E44069" w:rsidRPr="00E44069" w:rsidRDefault="00387817" w:rsidP="00E44069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</w:t>
            </w:r>
          </w:p>
          <w:p w:rsidR="006762BF" w:rsidRPr="00190793" w:rsidRDefault="006762BF" w:rsidP="008548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</w:t>
            </w:r>
            <w:r w:rsidR="000F37CC"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ثان</w:t>
            </w: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ي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CB0157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E44069" w:rsidRPr="00190793" w:rsidRDefault="00387817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الشخصية تعريفها طرق دراستها </w:t>
            </w:r>
            <w:r w:rsidR="00CB0157">
              <w:rPr>
                <w:rFonts w:eastAsia="Calibri" w:hint="cs"/>
                <w:rtl/>
              </w:rPr>
              <w:t>وأنواعها</w:t>
            </w:r>
            <w:r>
              <w:rPr>
                <w:rFonts w:eastAsia="Calibri" w:hint="cs"/>
                <w:rtl/>
              </w:rPr>
              <w:t xml:space="preserve"> </w:t>
            </w:r>
            <w:r w:rsidR="00E44069">
              <w:rPr>
                <w:rFonts w:eastAsia="Calibri" w:hint="cs"/>
                <w:rtl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387817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الشخصية </w:t>
            </w:r>
            <w:r w:rsidR="00E44069"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الثالث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CB0157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0D3B78" w:rsidRDefault="00E44069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 w:rsidRPr="00E44069">
              <w:rPr>
                <w:rFonts w:eastAsia="Calibri" w:hint="cs"/>
                <w:rtl/>
              </w:rPr>
              <w:t xml:space="preserve"> </w:t>
            </w:r>
            <w:r w:rsidR="00CB0157">
              <w:rPr>
                <w:rFonts w:eastAsia="Calibri" w:hint="cs"/>
                <w:rtl/>
              </w:rPr>
              <w:t xml:space="preserve">التفاعل مع المرض </w:t>
            </w:r>
          </w:p>
          <w:p w:rsidR="00CB0157" w:rsidRPr="00190793" w:rsidRDefault="00CB0157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إفشاء الأخبار السيئة 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CB0157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التفاعل مع المرض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الرابع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CB0157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E44069" w:rsidRPr="00190793" w:rsidRDefault="00CB0157" w:rsidP="00CB01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المحددات الاجتماعية للسلوك المجاميع الصغيرة والكبيرة وأثرها في تحديد السلوك </w:t>
            </w:r>
          </w:p>
        </w:tc>
        <w:tc>
          <w:tcPr>
            <w:tcW w:w="2160" w:type="dxa"/>
            <w:shd w:val="clear" w:color="auto" w:fill="auto"/>
          </w:tcPr>
          <w:p w:rsidR="000D3B78" w:rsidRPr="00D02190" w:rsidRDefault="00CB0157" w:rsidP="00D0219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المحددات الاجتماعية للسلوك</w:t>
            </w:r>
            <w:r w:rsidR="00E44069"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الخامس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CB0157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CB0157" w:rsidRDefault="00CB0157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علاقة الطبيب بالمريض </w:t>
            </w:r>
          </w:p>
          <w:p w:rsidR="00CB0157" w:rsidRDefault="00CB0157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الجوانب السلوكية اثر الشخصية والذكاء </w:t>
            </w:r>
          </w:p>
          <w:p w:rsidR="00CB0157" w:rsidRDefault="00CB0157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الانتقال والانتقال المعاكس </w:t>
            </w:r>
          </w:p>
          <w:p w:rsidR="00E44069" w:rsidRPr="00190793" w:rsidRDefault="00CB0157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>نماذج علاقة الطبيب بالمريض</w:t>
            </w:r>
            <w:r w:rsidR="00E44069"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CB0157" w:rsidP="00CB01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علاقة الطبيب بالمريض 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</w:tbl>
    <w:p w:rsidR="00807DE1" w:rsidRPr="00190793" w:rsidRDefault="00807DE1" w:rsidP="00FE2B72">
      <w:pPr>
        <w:shd w:val="clear" w:color="auto" w:fill="FFFFFF"/>
        <w:rPr>
          <w:b/>
          <w:bCs/>
          <w:vanish/>
          <w:sz w:val="26"/>
          <w:szCs w:val="26"/>
        </w:rPr>
      </w:pPr>
    </w:p>
    <w:tbl>
      <w:tblPr>
        <w:tblpPr w:leftFromText="180" w:rightFromText="180" w:vertAnchor="page" w:horzAnchor="margin" w:tblpXSpec="center" w:tblpY="9147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C32575" w:rsidRPr="00190793" w:rsidTr="00C32575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C32575" w:rsidRPr="00C32575" w:rsidRDefault="00C32575" w:rsidP="00C32575">
            <w:pPr>
              <w:rPr>
                <w:rFonts w:eastAsia="Calibri"/>
              </w:rPr>
            </w:pPr>
            <w:r w:rsidRPr="00C32575">
              <w:rPr>
                <w:rFonts w:eastAsia="Calibri"/>
                <w:rtl/>
              </w:rPr>
              <w:t xml:space="preserve">البنية التحتية </w:t>
            </w:r>
          </w:p>
        </w:tc>
      </w:tr>
      <w:tr w:rsidR="00C32575" w:rsidRPr="00190793" w:rsidTr="00C32575">
        <w:trPr>
          <w:trHeight w:val="570"/>
        </w:trPr>
        <w:tc>
          <w:tcPr>
            <w:tcW w:w="4007" w:type="dxa"/>
            <w:shd w:val="clear" w:color="auto" w:fill="auto"/>
          </w:tcPr>
          <w:p w:rsidR="00C32575" w:rsidRPr="00C32575" w:rsidRDefault="00C32575" w:rsidP="00C32575">
            <w:pPr>
              <w:rPr>
                <w:rFonts w:eastAsia="Calibri"/>
              </w:rPr>
            </w:pPr>
            <w:r w:rsidRPr="00C32575">
              <w:rPr>
                <w:rFonts w:eastAsia="Calibri" w:hint="cs"/>
                <w:rtl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C32575" w:rsidRPr="00C32575" w:rsidRDefault="00C32575" w:rsidP="00C32575">
            <w:pPr>
              <w:rPr>
                <w:rFonts w:eastAsia="Calibri"/>
              </w:rPr>
            </w:pPr>
            <w:r w:rsidRPr="00C32575">
              <w:t xml:space="preserve">- Kaplan USMLE series step I    behavioral sciences </w:t>
            </w:r>
          </w:p>
        </w:tc>
      </w:tr>
      <w:tr w:rsidR="00C32575" w:rsidRPr="00190793" w:rsidTr="00C32575">
        <w:trPr>
          <w:trHeight w:val="824"/>
        </w:trPr>
        <w:tc>
          <w:tcPr>
            <w:tcW w:w="4007" w:type="dxa"/>
            <w:shd w:val="clear" w:color="auto" w:fill="auto"/>
          </w:tcPr>
          <w:p w:rsidR="00C32575" w:rsidRPr="00C32575" w:rsidRDefault="00C32575" w:rsidP="00C32575">
            <w:pPr>
              <w:rPr>
                <w:rFonts w:eastAsia="Calibri"/>
                <w:rtl/>
              </w:rPr>
            </w:pPr>
            <w:r w:rsidRPr="00C32575">
              <w:rPr>
                <w:rFonts w:eastAsia="Calibri" w:hint="cs"/>
                <w:rtl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C32575" w:rsidRPr="00C32575" w:rsidRDefault="00C32575" w:rsidP="00C32575">
            <w:pPr>
              <w:rPr>
                <w:rFonts w:eastAsia="Calibri"/>
              </w:rPr>
            </w:pPr>
            <w:r w:rsidRPr="00C32575">
              <w:rPr>
                <w:rFonts w:eastAsia="Calibri"/>
              </w:rPr>
              <w:tab/>
              <w:t xml:space="preserve">-  Barbra </w:t>
            </w:r>
            <w:proofErr w:type="spellStart"/>
            <w:r w:rsidRPr="00C32575">
              <w:rPr>
                <w:rFonts w:eastAsia="Calibri"/>
              </w:rPr>
              <w:t>Fadem</w:t>
            </w:r>
            <w:proofErr w:type="spellEnd"/>
            <w:r w:rsidRPr="00C32575">
              <w:rPr>
                <w:rFonts w:eastAsia="Calibri"/>
              </w:rPr>
              <w:t xml:space="preserve"> national board series  behavioral sciences  </w:t>
            </w:r>
          </w:p>
        </w:tc>
      </w:tr>
      <w:tr w:rsidR="00C32575" w:rsidRPr="00190793" w:rsidTr="00C32575">
        <w:trPr>
          <w:trHeight w:val="788"/>
        </w:trPr>
        <w:tc>
          <w:tcPr>
            <w:tcW w:w="4007" w:type="dxa"/>
            <w:shd w:val="clear" w:color="auto" w:fill="auto"/>
          </w:tcPr>
          <w:p w:rsidR="00C32575" w:rsidRPr="00C32575" w:rsidRDefault="00C32575" w:rsidP="00C32575">
            <w:pPr>
              <w:rPr>
                <w:rFonts w:eastAsia="Calibri"/>
              </w:rPr>
            </w:pPr>
            <w:r w:rsidRPr="00C32575">
              <w:rPr>
                <w:rFonts w:eastAsia="Calibri" w:hint="cs"/>
                <w:rtl/>
              </w:rPr>
              <w:t xml:space="preserve">اـ الكتب والمراجع التي يوصى بها                </w:t>
            </w:r>
            <w:r w:rsidRPr="00C32575">
              <w:rPr>
                <w:rFonts w:eastAsia="Calibri"/>
                <w:rtl/>
              </w:rPr>
              <w:t xml:space="preserve"> ( </w:t>
            </w:r>
            <w:r w:rsidRPr="00C32575">
              <w:rPr>
                <w:rFonts w:eastAsia="Calibri" w:hint="cs"/>
                <w:rtl/>
              </w:rPr>
              <w:t xml:space="preserve">المجلات العلمية , التقارير ,.... </w:t>
            </w:r>
            <w:r w:rsidRPr="00C32575">
              <w:rPr>
                <w:rFonts w:eastAsia="Calibri"/>
                <w:rtl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C32575" w:rsidRPr="00C32575" w:rsidRDefault="00C32575" w:rsidP="00C32575">
            <w:pPr>
              <w:rPr>
                <w:rFonts w:eastAsia="Calibri"/>
              </w:rPr>
            </w:pPr>
            <w:r w:rsidRPr="00C32575">
              <w:rPr>
                <w:rFonts w:eastAsia="Calibri"/>
              </w:rPr>
              <w:t xml:space="preserve"> </w:t>
            </w:r>
            <w:r w:rsidRPr="00C32575">
              <w:rPr>
                <w:rFonts w:eastAsia="Calibri" w:hint="cs"/>
                <w:rtl/>
              </w:rPr>
              <w:t xml:space="preserve"> -</w:t>
            </w:r>
          </w:p>
        </w:tc>
      </w:tr>
      <w:tr w:rsidR="00C32575" w:rsidRPr="00190793" w:rsidTr="00C32575">
        <w:trPr>
          <w:trHeight w:val="1346"/>
        </w:trPr>
        <w:tc>
          <w:tcPr>
            <w:tcW w:w="4007" w:type="dxa"/>
            <w:shd w:val="clear" w:color="auto" w:fill="auto"/>
          </w:tcPr>
          <w:p w:rsidR="00C32575" w:rsidRPr="00C32575" w:rsidRDefault="00C32575" w:rsidP="00C32575">
            <w:pPr>
              <w:rPr>
                <w:rFonts w:eastAsia="Calibri"/>
              </w:rPr>
            </w:pPr>
            <w:r w:rsidRPr="00C32575">
              <w:rPr>
                <w:rFonts w:eastAsia="Calibri" w:hint="cs"/>
                <w:rtl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C32575" w:rsidRPr="00C32575" w:rsidRDefault="00C32575" w:rsidP="00C32575">
            <w:pPr>
              <w:pStyle w:val="Heading3"/>
              <w:tabs>
                <w:tab w:val="left" w:pos="5362"/>
                <w:tab w:val="right" w:pos="5497"/>
              </w:tabs>
              <w:bidi w:val="0"/>
              <w:jc w:val="left"/>
              <w:rPr>
                <w:rFonts w:eastAsia="Calibri"/>
              </w:rPr>
            </w:pPr>
            <w:r>
              <w:tab/>
            </w:r>
            <w:r w:rsidRPr="00C32575">
              <w:t xml:space="preserve"> </w:t>
            </w:r>
            <w:proofErr w:type="spellStart"/>
            <w:proofErr w:type="gramStart"/>
            <w:r w:rsidRPr="00C32575">
              <w:t>ncbi</w:t>
            </w:r>
            <w:proofErr w:type="spellEnd"/>
            <w:proofErr w:type="gramEnd"/>
            <w:r w:rsidRPr="00C32575">
              <w:t xml:space="preserve"> / </w:t>
            </w:r>
            <w:proofErr w:type="spellStart"/>
            <w:r>
              <w:t>pubmed</w:t>
            </w:r>
            <w:proofErr w:type="spellEnd"/>
            <w:r>
              <w:tab/>
            </w:r>
          </w:p>
        </w:tc>
      </w:tr>
      <w:tr w:rsidR="00C32575" w:rsidRPr="00190793" w:rsidTr="00C32575">
        <w:trPr>
          <w:trHeight w:val="1706"/>
        </w:trPr>
        <w:tc>
          <w:tcPr>
            <w:tcW w:w="9720" w:type="dxa"/>
            <w:gridSpan w:val="2"/>
            <w:shd w:val="clear" w:color="auto" w:fill="auto"/>
          </w:tcPr>
          <w:p w:rsidR="00C32575" w:rsidRPr="00C32575" w:rsidRDefault="00C32575" w:rsidP="00F62F7F">
            <w:pPr>
              <w:rPr>
                <w:rFonts w:eastAsia="Calibri"/>
              </w:rPr>
            </w:pPr>
            <w:r w:rsidRPr="00C32575">
              <w:rPr>
                <w:rFonts w:eastAsia="Calibri" w:hint="cs"/>
                <w:rtl/>
              </w:rPr>
              <w:t>خطة تطوير</w:t>
            </w:r>
            <w:r w:rsidR="00F62F7F">
              <w:rPr>
                <w:rFonts w:eastAsia="Calibri" w:hint="cs"/>
                <w:rtl/>
              </w:rPr>
              <w:t xml:space="preserve"> المقرر : تضمين مفردات مهارات التواصل / التركيز أكثر على الآثار النفسية للصدمات والضغوط وكيفية التعامل معها  </w:t>
            </w:r>
            <w:r w:rsidRPr="00C32575">
              <w:rPr>
                <w:rFonts w:eastAsia="Calibri" w:hint="cs"/>
                <w:rtl/>
              </w:rPr>
              <w:t xml:space="preserve"> </w:t>
            </w:r>
          </w:p>
        </w:tc>
      </w:tr>
    </w:tbl>
    <w:p w:rsidR="001C1CD7" w:rsidRPr="00FD3663" w:rsidRDefault="001C1CD7" w:rsidP="008E3997">
      <w:pPr>
        <w:shd w:val="clear" w:color="auto" w:fill="FFFFFF"/>
        <w:spacing w:after="240" w:line="276" w:lineRule="auto"/>
        <w:rPr>
          <w:b/>
          <w:bCs/>
          <w:sz w:val="24"/>
          <w:szCs w:val="24"/>
          <w:rtl/>
          <w:lang w:bidi="ar-IQ"/>
        </w:rPr>
      </w:pPr>
    </w:p>
    <w:sectPr w:rsidR="001C1CD7" w:rsidRPr="00FD3663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47" w:rsidRDefault="00746D47">
      <w:r>
        <w:separator/>
      </w:r>
    </w:p>
  </w:endnote>
  <w:endnote w:type="continuationSeparator" w:id="0">
    <w:p w:rsidR="00746D47" w:rsidRDefault="007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E43BE9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E43BE9" w:rsidRPr="00807DE1">
            <w:rPr>
              <w:rFonts w:cs="Arial"/>
            </w:rPr>
            <w:fldChar w:fldCharType="separate"/>
          </w:r>
          <w:r w:rsidR="00C14040" w:rsidRPr="00C14040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="00E43BE9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47" w:rsidRDefault="00746D47">
      <w:r>
        <w:separator/>
      </w:r>
    </w:p>
  </w:footnote>
  <w:footnote w:type="continuationSeparator" w:id="0">
    <w:p w:rsidR="00746D47" w:rsidRDefault="0074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C21C3"/>
    <w:multiLevelType w:val="hybridMultilevel"/>
    <w:tmpl w:val="C2CCC7FC"/>
    <w:lvl w:ilvl="0" w:tplc="E2824E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2"/>
  </w:num>
  <w:num w:numId="14">
    <w:abstractNumId w:val="37"/>
  </w:num>
  <w:num w:numId="15">
    <w:abstractNumId w:val="2"/>
  </w:num>
  <w:num w:numId="16">
    <w:abstractNumId w:val="22"/>
  </w:num>
  <w:num w:numId="17">
    <w:abstractNumId w:val="17"/>
  </w:num>
  <w:num w:numId="18">
    <w:abstractNumId w:val="35"/>
  </w:num>
  <w:num w:numId="19">
    <w:abstractNumId w:val="19"/>
  </w:num>
  <w:num w:numId="20">
    <w:abstractNumId w:val="4"/>
  </w:num>
  <w:num w:numId="21">
    <w:abstractNumId w:val="34"/>
  </w:num>
  <w:num w:numId="22">
    <w:abstractNumId w:val="20"/>
  </w:num>
  <w:num w:numId="23">
    <w:abstractNumId w:val="12"/>
  </w:num>
  <w:num w:numId="24">
    <w:abstractNumId w:val="31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3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13C0B"/>
    <w:rsid w:val="00034624"/>
    <w:rsid w:val="000428A6"/>
    <w:rsid w:val="00043E7C"/>
    <w:rsid w:val="00044910"/>
    <w:rsid w:val="00045418"/>
    <w:rsid w:val="00051671"/>
    <w:rsid w:val="00053359"/>
    <w:rsid w:val="00063AD7"/>
    <w:rsid w:val="00065187"/>
    <w:rsid w:val="00067781"/>
    <w:rsid w:val="000700B4"/>
    <w:rsid w:val="00070BE9"/>
    <w:rsid w:val="00072D6C"/>
    <w:rsid w:val="00075B25"/>
    <w:rsid w:val="00076D9F"/>
    <w:rsid w:val="0008002F"/>
    <w:rsid w:val="00090A55"/>
    <w:rsid w:val="000A1C7A"/>
    <w:rsid w:val="000A67F9"/>
    <w:rsid w:val="000A69B4"/>
    <w:rsid w:val="000B3EE5"/>
    <w:rsid w:val="000B4430"/>
    <w:rsid w:val="000C2D8D"/>
    <w:rsid w:val="000C6398"/>
    <w:rsid w:val="000D3B78"/>
    <w:rsid w:val="000D53B9"/>
    <w:rsid w:val="000E19A2"/>
    <w:rsid w:val="000E58E3"/>
    <w:rsid w:val="000E7A5A"/>
    <w:rsid w:val="000F1728"/>
    <w:rsid w:val="000F2476"/>
    <w:rsid w:val="000F2F32"/>
    <w:rsid w:val="000F3655"/>
    <w:rsid w:val="000F37CC"/>
    <w:rsid w:val="000F5F6D"/>
    <w:rsid w:val="0010165D"/>
    <w:rsid w:val="00104BF3"/>
    <w:rsid w:val="00105079"/>
    <w:rsid w:val="0010580A"/>
    <w:rsid w:val="00113D79"/>
    <w:rsid w:val="001141F6"/>
    <w:rsid w:val="00122ECC"/>
    <w:rsid w:val="001304F3"/>
    <w:rsid w:val="0014600C"/>
    <w:rsid w:val="001475CD"/>
    <w:rsid w:val="0015696E"/>
    <w:rsid w:val="00171688"/>
    <w:rsid w:val="0017259F"/>
    <w:rsid w:val="001751F9"/>
    <w:rsid w:val="00176A34"/>
    <w:rsid w:val="00182552"/>
    <w:rsid w:val="00185BC7"/>
    <w:rsid w:val="00190793"/>
    <w:rsid w:val="001916A2"/>
    <w:rsid w:val="001924E7"/>
    <w:rsid w:val="0019491C"/>
    <w:rsid w:val="00194B57"/>
    <w:rsid w:val="001A684B"/>
    <w:rsid w:val="001A6DAF"/>
    <w:rsid w:val="001B0307"/>
    <w:rsid w:val="001C1CD7"/>
    <w:rsid w:val="001D2473"/>
    <w:rsid w:val="001D3B40"/>
    <w:rsid w:val="001D5275"/>
    <w:rsid w:val="001D678C"/>
    <w:rsid w:val="001E192E"/>
    <w:rsid w:val="001E1934"/>
    <w:rsid w:val="001E4850"/>
    <w:rsid w:val="001E7370"/>
    <w:rsid w:val="001F0C7B"/>
    <w:rsid w:val="001F6CDA"/>
    <w:rsid w:val="002000D6"/>
    <w:rsid w:val="00203A53"/>
    <w:rsid w:val="00203D4E"/>
    <w:rsid w:val="002052BD"/>
    <w:rsid w:val="0020555A"/>
    <w:rsid w:val="00210E10"/>
    <w:rsid w:val="00213580"/>
    <w:rsid w:val="0021561B"/>
    <w:rsid w:val="00217318"/>
    <w:rsid w:val="002307DF"/>
    <w:rsid w:val="002358AF"/>
    <w:rsid w:val="00236F0D"/>
    <w:rsid w:val="0023793A"/>
    <w:rsid w:val="00241709"/>
    <w:rsid w:val="00242DCC"/>
    <w:rsid w:val="00244F64"/>
    <w:rsid w:val="00273448"/>
    <w:rsid w:val="00274F95"/>
    <w:rsid w:val="002775D0"/>
    <w:rsid w:val="002979AE"/>
    <w:rsid w:val="00297E64"/>
    <w:rsid w:val="002A1AF6"/>
    <w:rsid w:val="002A402B"/>
    <w:rsid w:val="002B28B2"/>
    <w:rsid w:val="002B5EF6"/>
    <w:rsid w:val="002C3F0D"/>
    <w:rsid w:val="002D0496"/>
    <w:rsid w:val="002D2398"/>
    <w:rsid w:val="002E423F"/>
    <w:rsid w:val="002F032D"/>
    <w:rsid w:val="002F1537"/>
    <w:rsid w:val="00303761"/>
    <w:rsid w:val="00305509"/>
    <w:rsid w:val="0030567D"/>
    <w:rsid w:val="003068D1"/>
    <w:rsid w:val="003132A6"/>
    <w:rsid w:val="0031577E"/>
    <w:rsid w:val="003172E2"/>
    <w:rsid w:val="00327FCC"/>
    <w:rsid w:val="00335619"/>
    <w:rsid w:val="0034068F"/>
    <w:rsid w:val="0034373A"/>
    <w:rsid w:val="003514A6"/>
    <w:rsid w:val="003555F3"/>
    <w:rsid w:val="00360384"/>
    <w:rsid w:val="00362DC2"/>
    <w:rsid w:val="00362EED"/>
    <w:rsid w:val="00365899"/>
    <w:rsid w:val="00372012"/>
    <w:rsid w:val="00376A97"/>
    <w:rsid w:val="00381A1F"/>
    <w:rsid w:val="00382C80"/>
    <w:rsid w:val="00387817"/>
    <w:rsid w:val="00391BA9"/>
    <w:rsid w:val="003A16B8"/>
    <w:rsid w:val="003A3412"/>
    <w:rsid w:val="003A54EF"/>
    <w:rsid w:val="003A6895"/>
    <w:rsid w:val="003C56DD"/>
    <w:rsid w:val="003D0A2D"/>
    <w:rsid w:val="003D31AE"/>
    <w:rsid w:val="003D4EAF"/>
    <w:rsid w:val="003D742A"/>
    <w:rsid w:val="003D7925"/>
    <w:rsid w:val="003E04B9"/>
    <w:rsid w:val="003E179B"/>
    <w:rsid w:val="003E55DB"/>
    <w:rsid w:val="003F6248"/>
    <w:rsid w:val="003F6CD8"/>
    <w:rsid w:val="00400481"/>
    <w:rsid w:val="00400FF8"/>
    <w:rsid w:val="00406DC6"/>
    <w:rsid w:val="004361D7"/>
    <w:rsid w:val="00452999"/>
    <w:rsid w:val="004662C5"/>
    <w:rsid w:val="00475FDB"/>
    <w:rsid w:val="0048407D"/>
    <w:rsid w:val="004A4634"/>
    <w:rsid w:val="004A6A6D"/>
    <w:rsid w:val="004B3A1C"/>
    <w:rsid w:val="004D0949"/>
    <w:rsid w:val="004D2002"/>
    <w:rsid w:val="004D3497"/>
    <w:rsid w:val="004E0EBA"/>
    <w:rsid w:val="004E3ECF"/>
    <w:rsid w:val="004E60C2"/>
    <w:rsid w:val="004E69F6"/>
    <w:rsid w:val="004F0938"/>
    <w:rsid w:val="005055AC"/>
    <w:rsid w:val="0051036A"/>
    <w:rsid w:val="00516004"/>
    <w:rsid w:val="00522BC3"/>
    <w:rsid w:val="00527EA6"/>
    <w:rsid w:val="00534329"/>
    <w:rsid w:val="00535D14"/>
    <w:rsid w:val="005374AA"/>
    <w:rsid w:val="00581B3C"/>
    <w:rsid w:val="005827E2"/>
    <w:rsid w:val="00584D07"/>
    <w:rsid w:val="00584DA6"/>
    <w:rsid w:val="00587A13"/>
    <w:rsid w:val="00595034"/>
    <w:rsid w:val="00596E80"/>
    <w:rsid w:val="005B144E"/>
    <w:rsid w:val="005B3DA0"/>
    <w:rsid w:val="005B425D"/>
    <w:rsid w:val="005C050F"/>
    <w:rsid w:val="005C3BFD"/>
    <w:rsid w:val="005C71F0"/>
    <w:rsid w:val="005D175F"/>
    <w:rsid w:val="005D3E24"/>
    <w:rsid w:val="005D644B"/>
    <w:rsid w:val="005D69BE"/>
    <w:rsid w:val="005E1F3A"/>
    <w:rsid w:val="005E6E86"/>
    <w:rsid w:val="005F733A"/>
    <w:rsid w:val="0060297B"/>
    <w:rsid w:val="006031F2"/>
    <w:rsid w:val="00606B47"/>
    <w:rsid w:val="006101CA"/>
    <w:rsid w:val="006120D9"/>
    <w:rsid w:val="00612859"/>
    <w:rsid w:val="006129BF"/>
    <w:rsid w:val="00617D1A"/>
    <w:rsid w:val="00624259"/>
    <w:rsid w:val="00627034"/>
    <w:rsid w:val="006279D6"/>
    <w:rsid w:val="00630CAD"/>
    <w:rsid w:val="006315D0"/>
    <w:rsid w:val="006344FF"/>
    <w:rsid w:val="006377B6"/>
    <w:rsid w:val="00637C8B"/>
    <w:rsid w:val="00643708"/>
    <w:rsid w:val="00666B2D"/>
    <w:rsid w:val="006676B9"/>
    <w:rsid w:val="00671EDD"/>
    <w:rsid w:val="006762BF"/>
    <w:rsid w:val="00677895"/>
    <w:rsid w:val="006A1ABC"/>
    <w:rsid w:val="006A5419"/>
    <w:rsid w:val="006A73CC"/>
    <w:rsid w:val="006B0C7C"/>
    <w:rsid w:val="006C2FDA"/>
    <w:rsid w:val="006D2916"/>
    <w:rsid w:val="006D4F39"/>
    <w:rsid w:val="006E506C"/>
    <w:rsid w:val="006F1461"/>
    <w:rsid w:val="00707AA8"/>
    <w:rsid w:val="00716914"/>
    <w:rsid w:val="00741A03"/>
    <w:rsid w:val="00746D47"/>
    <w:rsid w:val="007525C4"/>
    <w:rsid w:val="0075633E"/>
    <w:rsid w:val="00757E5F"/>
    <w:rsid w:val="007645B4"/>
    <w:rsid w:val="007716A6"/>
    <w:rsid w:val="007728CB"/>
    <w:rsid w:val="00774606"/>
    <w:rsid w:val="0078752C"/>
    <w:rsid w:val="0079031B"/>
    <w:rsid w:val="007908DE"/>
    <w:rsid w:val="00796BB5"/>
    <w:rsid w:val="007A22D8"/>
    <w:rsid w:val="007A7C20"/>
    <w:rsid w:val="007A7F16"/>
    <w:rsid w:val="007B0B99"/>
    <w:rsid w:val="007B21F5"/>
    <w:rsid w:val="007B671C"/>
    <w:rsid w:val="007C4A19"/>
    <w:rsid w:val="007E5B1D"/>
    <w:rsid w:val="007F319C"/>
    <w:rsid w:val="007F5A5F"/>
    <w:rsid w:val="0080450A"/>
    <w:rsid w:val="00807DE1"/>
    <w:rsid w:val="00815BF8"/>
    <w:rsid w:val="00820C7B"/>
    <w:rsid w:val="0082304E"/>
    <w:rsid w:val="00840200"/>
    <w:rsid w:val="008467A5"/>
    <w:rsid w:val="00851A05"/>
    <w:rsid w:val="0085480C"/>
    <w:rsid w:val="00857F89"/>
    <w:rsid w:val="00863781"/>
    <w:rsid w:val="00863CEA"/>
    <w:rsid w:val="00867A3C"/>
    <w:rsid w:val="00867A6A"/>
    <w:rsid w:val="00867FFC"/>
    <w:rsid w:val="00873B99"/>
    <w:rsid w:val="00874F11"/>
    <w:rsid w:val="0088070E"/>
    <w:rsid w:val="008851AB"/>
    <w:rsid w:val="008A3F48"/>
    <w:rsid w:val="008B1371"/>
    <w:rsid w:val="008B2709"/>
    <w:rsid w:val="008B2E37"/>
    <w:rsid w:val="008B3399"/>
    <w:rsid w:val="008B391B"/>
    <w:rsid w:val="008B7EBA"/>
    <w:rsid w:val="008C3854"/>
    <w:rsid w:val="008C6D7B"/>
    <w:rsid w:val="008D0455"/>
    <w:rsid w:val="008D48D9"/>
    <w:rsid w:val="008E27DA"/>
    <w:rsid w:val="008E3997"/>
    <w:rsid w:val="008F24B4"/>
    <w:rsid w:val="008F3E7F"/>
    <w:rsid w:val="008F4FA2"/>
    <w:rsid w:val="00902FDF"/>
    <w:rsid w:val="0090739B"/>
    <w:rsid w:val="00920D1B"/>
    <w:rsid w:val="00925B10"/>
    <w:rsid w:val="00932A8E"/>
    <w:rsid w:val="00935753"/>
    <w:rsid w:val="00935B0F"/>
    <w:rsid w:val="009428CF"/>
    <w:rsid w:val="0094387F"/>
    <w:rsid w:val="00953505"/>
    <w:rsid w:val="00962EFE"/>
    <w:rsid w:val="0096433E"/>
    <w:rsid w:val="00967B24"/>
    <w:rsid w:val="009728E0"/>
    <w:rsid w:val="009732FB"/>
    <w:rsid w:val="00973D6E"/>
    <w:rsid w:val="009763AA"/>
    <w:rsid w:val="00977AE0"/>
    <w:rsid w:val="0098027E"/>
    <w:rsid w:val="009803D9"/>
    <w:rsid w:val="0098449B"/>
    <w:rsid w:val="0098755F"/>
    <w:rsid w:val="009A07B9"/>
    <w:rsid w:val="009A1795"/>
    <w:rsid w:val="009A6255"/>
    <w:rsid w:val="009A7183"/>
    <w:rsid w:val="009B609A"/>
    <w:rsid w:val="009B68B5"/>
    <w:rsid w:val="009B7269"/>
    <w:rsid w:val="009C28A3"/>
    <w:rsid w:val="009C4ACD"/>
    <w:rsid w:val="009D36E7"/>
    <w:rsid w:val="009D5412"/>
    <w:rsid w:val="009E211F"/>
    <w:rsid w:val="009E2281"/>
    <w:rsid w:val="009E2D35"/>
    <w:rsid w:val="009E4787"/>
    <w:rsid w:val="009E53B0"/>
    <w:rsid w:val="009F163D"/>
    <w:rsid w:val="009F5E57"/>
    <w:rsid w:val="009F7BAF"/>
    <w:rsid w:val="00A051DB"/>
    <w:rsid w:val="00A07775"/>
    <w:rsid w:val="00A11A57"/>
    <w:rsid w:val="00A12DBC"/>
    <w:rsid w:val="00A1502D"/>
    <w:rsid w:val="00A15242"/>
    <w:rsid w:val="00A2126F"/>
    <w:rsid w:val="00A2507E"/>
    <w:rsid w:val="00A30E4D"/>
    <w:rsid w:val="00A32E9F"/>
    <w:rsid w:val="00A363A0"/>
    <w:rsid w:val="00A64972"/>
    <w:rsid w:val="00A658DD"/>
    <w:rsid w:val="00A676A4"/>
    <w:rsid w:val="00A717B0"/>
    <w:rsid w:val="00A76104"/>
    <w:rsid w:val="00A85288"/>
    <w:rsid w:val="00AA5FE1"/>
    <w:rsid w:val="00AB2B0D"/>
    <w:rsid w:val="00AB71A5"/>
    <w:rsid w:val="00AB787D"/>
    <w:rsid w:val="00AC65CD"/>
    <w:rsid w:val="00AD1BD9"/>
    <w:rsid w:val="00AD221A"/>
    <w:rsid w:val="00AD37EA"/>
    <w:rsid w:val="00AD4058"/>
    <w:rsid w:val="00AF57F0"/>
    <w:rsid w:val="00B01664"/>
    <w:rsid w:val="00B027FA"/>
    <w:rsid w:val="00B04671"/>
    <w:rsid w:val="00B068ED"/>
    <w:rsid w:val="00B15F45"/>
    <w:rsid w:val="00B17E3D"/>
    <w:rsid w:val="00B32265"/>
    <w:rsid w:val="00B410E7"/>
    <w:rsid w:val="00B412FE"/>
    <w:rsid w:val="00B46C8C"/>
    <w:rsid w:val="00B5102D"/>
    <w:rsid w:val="00B521B7"/>
    <w:rsid w:val="00B56D37"/>
    <w:rsid w:val="00B727AD"/>
    <w:rsid w:val="00BA78A1"/>
    <w:rsid w:val="00BC5D30"/>
    <w:rsid w:val="00BC76C0"/>
    <w:rsid w:val="00BF254C"/>
    <w:rsid w:val="00BF2B60"/>
    <w:rsid w:val="00BF5DBF"/>
    <w:rsid w:val="00C127A7"/>
    <w:rsid w:val="00C14040"/>
    <w:rsid w:val="00C22BC7"/>
    <w:rsid w:val="00C315E9"/>
    <w:rsid w:val="00C32575"/>
    <w:rsid w:val="00C337C1"/>
    <w:rsid w:val="00C342BC"/>
    <w:rsid w:val="00C370D1"/>
    <w:rsid w:val="00C448AC"/>
    <w:rsid w:val="00C61DE3"/>
    <w:rsid w:val="00C65ABC"/>
    <w:rsid w:val="00C71981"/>
    <w:rsid w:val="00C758B3"/>
    <w:rsid w:val="00C83DB3"/>
    <w:rsid w:val="00C85B2D"/>
    <w:rsid w:val="00C90C62"/>
    <w:rsid w:val="00CA1AE8"/>
    <w:rsid w:val="00CA2091"/>
    <w:rsid w:val="00CA40AC"/>
    <w:rsid w:val="00CA776F"/>
    <w:rsid w:val="00CB0157"/>
    <w:rsid w:val="00CB130B"/>
    <w:rsid w:val="00CB5AF6"/>
    <w:rsid w:val="00CC7B3E"/>
    <w:rsid w:val="00CD1847"/>
    <w:rsid w:val="00CD2A58"/>
    <w:rsid w:val="00CD3F23"/>
    <w:rsid w:val="00CD3FC9"/>
    <w:rsid w:val="00CE36D3"/>
    <w:rsid w:val="00CF6708"/>
    <w:rsid w:val="00D02190"/>
    <w:rsid w:val="00D0314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00FF"/>
    <w:rsid w:val="00D64F13"/>
    <w:rsid w:val="00D67953"/>
    <w:rsid w:val="00D75166"/>
    <w:rsid w:val="00D7585F"/>
    <w:rsid w:val="00D80DD5"/>
    <w:rsid w:val="00D84C32"/>
    <w:rsid w:val="00D91A02"/>
    <w:rsid w:val="00D92EBE"/>
    <w:rsid w:val="00D958F1"/>
    <w:rsid w:val="00DA0BDD"/>
    <w:rsid w:val="00DA5DEE"/>
    <w:rsid w:val="00DB131F"/>
    <w:rsid w:val="00DC5FB3"/>
    <w:rsid w:val="00DD27C0"/>
    <w:rsid w:val="00DF70E4"/>
    <w:rsid w:val="00DF7F75"/>
    <w:rsid w:val="00E15900"/>
    <w:rsid w:val="00E17DF2"/>
    <w:rsid w:val="00E2684E"/>
    <w:rsid w:val="00E4203D"/>
    <w:rsid w:val="00E43BE9"/>
    <w:rsid w:val="00E44069"/>
    <w:rsid w:val="00E45568"/>
    <w:rsid w:val="00E4594B"/>
    <w:rsid w:val="00E45BCA"/>
    <w:rsid w:val="00E55D34"/>
    <w:rsid w:val="00E61516"/>
    <w:rsid w:val="00E6232F"/>
    <w:rsid w:val="00E66C49"/>
    <w:rsid w:val="00E7079C"/>
    <w:rsid w:val="00E734E3"/>
    <w:rsid w:val="00E7597F"/>
    <w:rsid w:val="00E81C0D"/>
    <w:rsid w:val="00E8658C"/>
    <w:rsid w:val="00E877E6"/>
    <w:rsid w:val="00E9635D"/>
    <w:rsid w:val="00EA6CD6"/>
    <w:rsid w:val="00EB1A4B"/>
    <w:rsid w:val="00EB39F9"/>
    <w:rsid w:val="00EC2141"/>
    <w:rsid w:val="00EE06F8"/>
    <w:rsid w:val="00EE0DAB"/>
    <w:rsid w:val="00EE1AC2"/>
    <w:rsid w:val="00EE3E97"/>
    <w:rsid w:val="00EE57AE"/>
    <w:rsid w:val="00EE5ED5"/>
    <w:rsid w:val="00EF030D"/>
    <w:rsid w:val="00F00EDE"/>
    <w:rsid w:val="00F170F4"/>
    <w:rsid w:val="00F1782D"/>
    <w:rsid w:val="00F22793"/>
    <w:rsid w:val="00F229DF"/>
    <w:rsid w:val="00F25C94"/>
    <w:rsid w:val="00F27D41"/>
    <w:rsid w:val="00F3010C"/>
    <w:rsid w:val="00F30507"/>
    <w:rsid w:val="00F34E74"/>
    <w:rsid w:val="00F352D5"/>
    <w:rsid w:val="00F35589"/>
    <w:rsid w:val="00F41CB9"/>
    <w:rsid w:val="00F421A8"/>
    <w:rsid w:val="00F44630"/>
    <w:rsid w:val="00F45D88"/>
    <w:rsid w:val="00F550BE"/>
    <w:rsid w:val="00F569C2"/>
    <w:rsid w:val="00F62F7F"/>
    <w:rsid w:val="00F65024"/>
    <w:rsid w:val="00F716E7"/>
    <w:rsid w:val="00F745F2"/>
    <w:rsid w:val="00F80574"/>
    <w:rsid w:val="00F8360B"/>
    <w:rsid w:val="00F8615C"/>
    <w:rsid w:val="00F87100"/>
    <w:rsid w:val="00F9173D"/>
    <w:rsid w:val="00F93AE9"/>
    <w:rsid w:val="00FA609B"/>
    <w:rsid w:val="00FB0D48"/>
    <w:rsid w:val="00FB2682"/>
    <w:rsid w:val="00FB46F1"/>
    <w:rsid w:val="00FB6A6F"/>
    <w:rsid w:val="00FB6F7A"/>
    <w:rsid w:val="00FC2D99"/>
    <w:rsid w:val="00FD3663"/>
    <w:rsid w:val="00FD5E4F"/>
    <w:rsid w:val="00FE2096"/>
    <w:rsid w:val="00FE2B72"/>
    <w:rsid w:val="00FE4D20"/>
    <w:rsid w:val="00FF072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uiPriority w:val="99"/>
    <w:unhideWhenUsed/>
    <w:rsid w:val="00B410E7"/>
    <w:rPr>
      <w:color w:val="0000FF"/>
      <w:u w:val="single"/>
    </w:rPr>
  </w:style>
  <w:style w:type="character" w:customStyle="1" w:styleId="shorttext">
    <w:name w:val="short_text"/>
    <w:basedOn w:val="DefaultParagraphFont"/>
    <w:rsid w:val="00D0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uiPriority w:val="99"/>
    <w:unhideWhenUsed/>
    <w:rsid w:val="00B410E7"/>
    <w:rPr>
      <w:color w:val="0000FF"/>
      <w:u w:val="single"/>
    </w:rPr>
  </w:style>
  <w:style w:type="character" w:customStyle="1" w:styleId="shorttext">
    <w:name w:val="short_text"/>
    <w:basedOn w:val="DefaultParagraphFont"/>
    <w:rsid w:val="00D0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0A8B-A55A-4352-8A59-1A5D5A13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Medicine</cp:lastModifiedBy>
  <cp:revision>10</cp:revision>
  <cp:lastPrinted>2016-03-28T11:32:00Z</cp:lastPrinted>
  <dcterms:created xsi:type="dcterms:W3CDTF">2017-04-19T08:37:00Z</dcterms:created>
  <dcterms:modified xsi:type="dcterms:W3CDTF">2017-04-24T05:34:00Z</dcterms:modified>
</cp:coreProperties>
</file>